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E23E9D" w14:textId="7F72DC83" w:rsidR="006B3E6F" w:rsidRPr="000D5FBB" w:rsidRDefault="00C041C6" w:rsidP="006B3E6F">
      <w:pPr>
        <w:spacing w:line="180" w:lineRule="atLeast"/>
        <w:jc w:val="both"/>
        <w:rPr>
          <w:rFonts w:ascii="Times New Roman" w:eastAsia="Times New Roman" w:hAnsi="Times New Roman" w:cs="Times New Roman"/>
          <w:kern w:val="0"/>
          <w:sz w:val="24"/>
          <w:szCs w:val="24"/>
        </w:rPr>
      </w:pPr>
      <w:r w:rsidRPr="000D5F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zh-CN"/>
        </w:rPr>
        <w:t xml:space="preserve">    </w:t>
      </w:r>
      <w:r w:rsidR="006B3E6F">
        <w:rPr>
          <w:rFonts w:ascii="Times New Roman" w:eastAsia="Times New Roman" w:hAnsi="Times New Roman" w:cs="Times New Roman"/>
          <w:b/>
          <w:bCs/>
          <w:noProof/>
          <w:kern w:val="0"/>
          <w:sz w:val="24"/>
          <w:szCs w:val="24"/>
          <w:lang w:eastAsia="ru-RU"/>
        </w:rPr>
        <w:drawing>
          <wp:inline distT="0" distB="0" distL="0" distR="0" wp14:anchorId="7182815B" wp14:editId="2A20338D">
            <wp:extent cx="6271260" cy="8620104"/>
            <wp:effectExtent l="0" t="0" r="0" b="0"/>
            <wp:docPr id="1" name="Рисунок 1" descr="C:\Users\АБАК\Desktop\Рабочая программа воспитани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БАК\Desktop\Рабочая программа воспитания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1260" cy="8620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7583FB6" w14:textId="72B146B0" w:rsidR="00223332" w:rsidRPr="000D5FBB" w:rsidRDefault="00223332" w:rsidP="00C420F0">
      <w:pPr>
        <w:widowControl w:val="0"/>
        <w:autoSpaceDE w:val="0"/>
        <w:autoSpaceDN w:val="0"/>
        <w:spacing w:after="0" w:line="180" w:lineRule="atLeast"/>
        <w:jc w:val="center"/>
        <w:rPr>
          <w:rFonts w:ascii="Times New Roman" w:eastAsia="Times New Roman" w:hAnsi="Times New Roman" w:cs="Times New Roman"/>
          <w:kern w:val="0"/>
          <w:sz w:val="24"/>
          <w:szCs w:val="24"/>
        </w:rPr>
        <w:sectPr w:rsidR="00223332" w:rsidRPr="000D5FBB" w:rsidSect="00355ED8">
          <w:pgSz w:w="11910" w:h="16840"/>
          <w:pgMar w:top="1040" w:right="900" w:bottom="280" w:left="1134" w:header="720" w:footer="720" w:gutter="0"/>
          <w:cols w:space="720"/>
        </w:sectPr>
      </w:pPr>
    </w:p>
    <w:p w14:paraId="7E7548BA" w14:textId="77777777" w:rsidR="00913EB0" w:rsidRPr="000D5FBB" w:rsidRDefault="006039AD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lastRenderedPageBreak/>
        <w:t>СОДЕРЖАНИЕ</w:t>
      </w:r>
      <w:r w:rsidRPr="000D5FBB">
        <w:rPr>
          <w:rFonts w:ascii="Times New Roman" w:hAnsi="Times New Roman" w:cs="Times New Roman"/>
          <w:sz w:val="24"/>
          <w:szCs w:val="24"/>
        </w:rPr>
        <w:br/>
      </w:r>
      <w:r w:rsidR="00913EB0" w:rsidRPr="000D5FBB">
        <w:rPr>
          <w:rFonts w:ascii="Times New Roman" w:hAnsi="Times New Roman" w:cs="Times New Roman"/>
          <w:sz w:val="24"/>
          <w:szCs w:val="24"/>
        </w:rPr>
        <w:t>Пояснительная записка</w:t>
      </w:r>
      <w:r w:rsidR="00913EB0" w:rsidRPr="000D5FBB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14:paraId="747400E1" w14:textId="77777777" w:rsidR="00913EB0" w:rsidRPr="000D5FBB" w:rsidRDefault="00913EB0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РАЗДЕЛ 1. ЦЕЛЕВОЙ</w:t>
      </w:r>
      <w:r w:rsidRPr="000D5FBB">
        <w:rPr>
          <w:rFonts w:ascii="Times New Roman" w:hAnsi="Times New Roman" w:cs="Times New Roman"/>
          <w:sz w:val="24"/>
          <w:szCs w:val="24"/>
        </w:rPr>
        <w:tab/>
      </w:r>
    </w:p>
    <w:p w14:paraId="2152AB81" w14:textId="77777777" w:rsidR="00913EB0" w:rsidRPr="000D5FBB" w:rsidRDefault="00913EB0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1.1 Цель и задачи воспитания </w:t>
      </w:r>
      <w:proofErr w:type="gramStart"/>
      <w:r w:rsidRPr="000D5FB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D5FBB">
        <w:rPr>
          <w:rFonts w:ascii="Times New Roman" w:hAnsi="Times New Roman" w:cs="Times New Roman"/>
          <w:sz w:val="24"/>
          <w:szCs w:val="24"/>
        </w:rPr>
        <w:t>………………………………</w:t>
      </w:r>
    </w:p>
    <w:p w14:paraId="7B8A3FC3" w14:textId="77777777" w:rsidR="00913EB0" w:rsidRPr="000D5FBB" w:rsidRDefault="00913EB0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1.2 Направления воспитания……………………………………………………..</w:t>
      </w:r>
    </w:p>
    <w:p w14:paraId="01BD1C1F" w14:textId="77777777" w:rsidR="00913EB0" w:rsidRPr="000D5FBB" w:rsidRDefault="00913EB0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1.3 Целевые ориентиры результатов воспитания ………………………………</w:t>
      </w:r>
    </w:p>
    <w:p w14:paraId="627F1A67" w14:textId="77777777" w:rsidR="00913EB0" w:rsidRPr="000D5FBB" w:rsidRDefault="00913EB0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РАЗДЕЛ 2. СОДЕРЖАТЕЛЬНЫЙ</w:t>
      </w:r>
      <w:r w:rsidRPr="000D5FBB">
        <w:rPr>
          <w:rFonts w:ascii="Times New Roman" w:hAnsi="Times New Roman" w:cs="Times New Roman"/>
          <w:sz w:val="24"/>
          <w:szCs w:val="24"/>
        </w:rPr>
        <w:tab/>
      </w:r>
    </w:p>
    <w:p w14:paraId="4124C705" w14:textId="77777777" w:rsidR="00913EB0" w:rsidRPr="000D5FBB" w:rsidRDefault="00913EB0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2.1 Уклад общеобразовательной организации…………………………………………</w:t>
      </w:r>
    </w:p>
    <w:p w14:paraId="3AF3F058" w14:textId="77777777" w:rsidR="00913EB0" w:rsidRPr="000D5FBB" w:rsidRDefault="00913EB0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2.2 Виды, формы и содержание воспитательной деятельности………………………………….…</w:t>
      </w:r>
    </w:p>
    <w:p w14:paraId="3B583E87" w14:textId="77777777" w:rsidR="00913EB0" w:rsidRPr="000D5FBB" w:rsidRDefault="00913EB0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РАЗДЕЛ 3. ОРГАНИЗАЦИОННЫЙ</w:t>
      </w:r>
      <w:r w:rsidRPr="000D5FBB">
        <w:rPr>
          <w:rFonts w:ascii="Times New Roman" w:hAnsi="Times New Roman" w:cs="Times New Roman"/>
          <w:sz w:val="24"/>
          <w:szCs w:val="24"/>
        </w:rPr>
        <w:tab/>
      </w:r>
    </w:p>
    <w:p w14:paraId="4363A3B9" w14:textId="77777777" w:rsidR="00913EB0" w:rsidRPr="000D5FBB" w:rsidRDefault="00913EB0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3.1 Кадровое обеспечение……………………………………………………………….</w:t>
      </w:r>
    </w:p>
    <w:p w14:paraId="608CD283" w14:textId="77777777" w:rsidR="00913EB0" w:rsidRPr="000D5FBB" w:rsidRDefault="00913EB0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3.2 Нормативно-методическое обеспечение………………………………………........</w:t>
      </w:r>
    </w:p>
    <w:p w14:paraId="1574D16C" w14:textId="77777777" w:rsidR="00913EB0" w:rsidRPr="000D5FBB" w:rsidRDefault="00913EB0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D5FBB">
        <w:rPr>
          <w:rFonts w:ascii="Times New Roman" w:hAnsi="Times New Roman" w:cs="Times New Roman"/>
          <w:sz w:val="24"/>
          <w:szCs w:val="24"/>
        </w:rPr>
        <w:t>3.3 Требования к условиям работы с обучающимися с особыми образовательными потребностями…………………………………………………………………………....</w:t>
      </w:r>
      <w:proofErr w:type="gramEnd"/>
    </w:p>
    <w:p w14:paraId="3D92C9F1" w14:textId="77777777" w:rsidR="00913EB0" w:rsidRPr="000D5FBB" w:rsidRDefault="00913EB0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3.4 Система поощрения социальной успешности и проявлений активной жизненной позиции обучающихся………</w:t>
      </w:r>
      <w:r w:rsidR="00043789" w:rsidRPr="000D5FBB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4359F4BF" w14:textId="77777777" w:rsidR="00913EB0" w:rsidRPr="000D5FBB" w:rsidRDefault="00913EB0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3.5 Анализ воспитатель</w:t>
      </w:r>
      <w:r w:rsidR="00043789" w:rsidRPr="000D5FBB">
        <w:rPr>
          <w:rFonts w:ascii="Times New Roman" w:hAnsi="Times New Roman" w:cs="Times New Roman"/>
          <w:sz w:val="24"/>
          <w:szCs w:val="24"/>
        </w:rPr>
        <w:t>ного процесса…………………………………………</w:t>
      </w:r>
    </w:p>
    <w:p w14:paraId="6D0F2730" w14:textId="37B7C09D" w:rsidR="00913EB0" w:rsidRPr="000D5FBB" w:rsidRDefault="006039AD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К</w:t>
      </w:r>
      <w:r w:rsidR="00913EB0" w:rsidRPr="000D5FBB">
        <w:rPr>
          <w:rFonts w:ascii="Times New Roman" w:hAnsi="Times New Roman" w:cs="Times New Roman"/>
          <w:sz w:val="24"/>
          <w:szCs w:val="24"/>
        </w:rPr>
        <w:t>алендарный план воспитательной работы</w:t>
      </w:r>
      <w:r w:rsidR="00913EB0" w:rsidRPr="000D5FBB">
        <w:rPr>
          <w:rFonts w:ascii="Times New Roman" w:hAnsi="Times New Roman" w:cs="Times New Roman"/>
          <w:sz w:val="24"/>
          <w:szCs w:val="24"/>
        </w:rPr>
        <w:tab/>
      </w:r>
    </w:p>
    <w:p w14:paraId="795F5A8A" w14:textId="77777777" w:rsidR="00913EB0" w:rsidRPr="000D5FBB" w:rsidRDefault="00913EB0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5A2154F2" w14:textId="77777777" w:rsidR="001A7E3B" w:rsidRPr="000D5FBB" w:rsidRDefault="001A7E3B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6EEACD48" w14:textId="77777777" w:rsidR="00223332" w:rsidRPr="000D5FBB" w:rsidRDefault="00223332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6B14B7E1" w14:textId="77777777" w:rsidR="00C602D8" w:rsidRPr="000D5FBB" w:rsidRDefault="00C602D8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1189A968" w14:textId="77777777" w:rsidR="00355ED8" w:rsidRPr="000D5FBB" w:rsidRDefault="00355ED8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52C5D2AA" w14:textId="77777777" w:rsidR="00C420F0" w:rsidRPr="000D5FBB" w:rsidRDefault="00C420F0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0A2FB760" w14:textId="77777777" w:rsidR="00C420F0" w:rsidRPr="000D5FBB" w:rsidRDefault="00C420F0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639A9BC4" w14:textId="77777777" w:rsidR="00C420F0" w:rsidRPr="000D5FBB" w:rsidRDefault="00C420F0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3D568964" w14:textId="77777777" w:rsidR="00C420F0" w:rsidRPr="000D5FBB" w:rsidRDefault="00C420F0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3BE19D57" w14:textId="77777777" w:rsidR="00C420F0" w:rsidRPr="000D5FBB" w:rsidRDefault="00C420F0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595DEE8B" w14:textId="77777777" w:rsidR="00C420F0" w:rsidRPr="000D5FBB" w:rsidRDefault="00C420F0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03951F78" w14:textId="77777777" w:rsidR="00C420F0" w:rsidRPr="000D5FBB" w:rsidRDefault="00C420F0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0AE4F153" w14:textId="77777777" w:rsidR="00C420F0" w:rsidRPr="000D5FBB" w:rsidRDefault="00C420F0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0C0AAF82" w14:textId="77777777" w:rsidR="00C420F0" w:rsidRPr="000D5FBB" w:rsidRDefault="00C420F0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10FBC41A" w14:textId="77777777" w:rsidR="00C420F0" w:rsidRPr="006877DB" w:rsidRDefault="00C420F0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071E9E1A" w14:textId="77777777" w:rsidR="00A77C6D" w:rsidRDefault="00A77C6D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1F6522E6" w14:textId="77777777" w:rsidR="00ED29A0" w:rsidRPr="006877DB" w:rsidRDefault="00ED29A0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259EE3ED" w14:textId="77777777" w:rsidR="00C420F0" w:rsidRPr="000D5FBB" w:rsidRDefault="00C420F0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14DF3647" w14:textId="77777777" w:rsidR="00C602D8" w:rsidRPr="000D5FBB" w:rsidRDefault="00C602D8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5A9A92C2" w14:textId="77777777" w:rsidR="00223332" w:rsidRPr="000D5FBB" w:rsidRDefault="00223332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0D67CA76" w14:textId="77777777" w:rsidR="00C420F0" w:rsidRPr="000D5FBB" w:rsidRDefault="00913EB0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</w:p>
    <w:p w14:paraId="4BC4A8A5" w14:textId="61CED5A6" w:rsidR="001A7E3B" w:rsidRPr="000D5FBB" w:rsidRDefault="001A7E3B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Рабочая  программа воспитания  </w:t>
      </w:r>
      <w:bookmarkStart w:id="1" w:name="_Hlk143084637"/>
      <w:r w:rsidRPr="000D5FBB">
        <w:rPr>
          <w:rFonts w:ascii="Times New Roman" w:hAnsi="Times New Roman" w:cs="Times New Roman"/>
          <w:sz w:val="24"/>
          <w:szCs w:val="24"/>
        </w:rPr>
        <w:t xml:space="preserve">МБОУ </w:t>
      </w:r>
      <w:r w:rsidR="00252187" w:rsidRPr="000D5FBB">
        <w:rPr>
          <w:rFonts w:ascii="Times New Roman" w:hAnsi="Times New Roman" w:cs="Times New Roman"/>
          <w:sz w:val="24"/>
          <w:szCs w:val="24"/>
        </w:rPr>
        <w:t>« Школа №</w:t>
      </w:r>
      <w:r w:rsidR="00DC1823" w:rsidRPr="000D5FBB">
        <w:rPr>
          <w:rFonts w:ascii="Times New Roman" w:hAnsi="Times New Roman" w:cs="Times New Roman"/>
          <w:sz w:val="24"/>
          <w:szCs w:val="24"/>
        </w:rPr>
        <w:t>68</w:t>
      </w:r>
      <w:r w:rsidRPr="000D5FBB">
        <w:rPr>
          <w:rFonts w:ascii="Times New Roman" w:hAnsi="Times New Roman" w:cs="Times New Roman"/>
          <w:sz w:val="24"/>
          <w:szCs w:val="24"/>
        </w:rPr>
        <w:t>»</w:t>
      </w:r>
      <w:r w:rsidR="00252187" w:rsidRPr="000D5FBB">
        <w:rPr>
          <w:rFonts w:ascii="Times New Roman" w:hAnsi="Times New Roman" w:cs="Times New Roman"/>
          <w:sz w:val="24"/>
          <w:szCs w:val="24"/>
        </w:rPr>
        <w:t xml:space="preserve"> Приволжского района </w:t>
      </w:r>
      <w:proofErr w:type="spellStart"/>
      <w:r w:rsidR="00252187" w:rsidRPr="000D5FBB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252187" w:rsidRPr="000D5FBB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252187" w:rsidRPr="000D5FBB">
        <w:rPr>
          <w:rFonts w:ascii="Times New Roman" w:hAnsi="Times New Roman" w:cs="Times New Roman"/>
          <w:sz w:val="24"/>
          <w:szCs w:val="24"/>
        </w:rPr>
        <w:t>азани</w:t>
      </w:r>
      <w:proofErr w:type="spellEnd"/>
      <w:r w:rsidRPr="000D5FBB">
        <w:rPr>
          <w:rFonts w:ascii="Times New Roman" w:hAnsi="Times New Roman" w:cs="Times New Roman"/>
          <w:sz w:val="24"/>
          <w:szCs w:val="24"/>
        </w:rPr>
        <w:t xml:space="preserve"> </w:t>
      </w:r>
      <w:bookmarkEnd w:id="1"/>
      <w:r w:rsidRPr="000D5FBB">
        <w:rPr>
          <w:rFonts w:ascii="Times New Roman" w:hAnsi="Times New Roman" w:cs="Times New Roman"/>
          <w:sz w:val="24"/>
          <w:szCs w:val="24"/>
        </w:rPr>
        <w:t>разработана</w:t>
      </w:r>
      <w:r w:rsidR="007E0A8E" w:rsidRPr="000D5FBB">
        <w:rPr>
          <w:rFonts w:ascii="Times New Roman" w:hAnsi="Times New Roman" w:cs="Times New Roman"/>
          <w:sz w:val="24"/>
          <w:szCs w:val="24"/>
        </w:rPr>
        <w:t xml:space="preserve"> на основе</w:t>
      </w:r>
      <w:r w:rsidRPr="000D5FBB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286AEE3" w14:textId="77777777" w:rsidR="001A7E3B" w:rsidRPr="000D5FBB" w:rsidRDefault="001A7E3B" w:rsidP="00355ED8">
      <w:pPr>
        <w:tabs>
          <w:tab w:val="left" w:pos="851"/>
        </w:tabs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 Федерального закона от 29.12.2012 № 273-ФЗ «Об образовании в Российской Федерации», с учётом Стратегии развития воспитания в Российской Федерации  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 </w:t>
      </w:r>
    </w:p>
    <w:p w14:paraId="13F0185A" w14:textId="77777777" w:rsidR="001A7E3B" w:rsidRPr="000D5FBB" w:rsidRDefault="001A7E3B" w:rsidP="00355ED8">
      <w:pPr>
        <w:tabs>
          <w:tab w:val="left" w:pos="851"/>
        </w:tabs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Приказа Министерства просвещения Российской Федерации от 18.05.2023 № 372 "Об утверждении федеральной образовательной программы начального общего образования</w:t>
      </w:r>
      <w:proofErr w:type="gramStart"/>
      <w:r w:rsidRPr="000D5F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"(</w:t>
      </w:r>
      <w:proofErr w:type="gramEnd"/>
      <w:r w:rsidRPr="000D5FB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Зарегистрирован 13.07.2023 № 74229)</w:t>
      </w:r>
    </w:p>
    <w:p w14:paraId="7CE2FF05" w14:textId="77777777" w:rsidR="00A944BE" w:rsidRPr="000D5FBB" w:rsidRDefault="00A944BE" w:rsidP="00355ED8">
      <w:pPr>
        <w:pStyle w:val="20"/>
        <w:shd w:val="clear" w:color="auto" w:fill="auto"/>
        <w:tabs>
          <w:tab w:val="left" w:pos="1738"/>
        </w:tabs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Программа воспитания основывается на единстве и преемственности образовательного процесса всех уровней общего образования, соотносится с рабочими программами воспитания для образовательных организаций дошкольного и среднего профессионального образования.</w:t>
      </w:r>
    </w:p>
    <w:p w14:paraId="2B5E6A37" w14:textId="77777777" w:rsidR="00A944BE" w:rsidRPr="000D5FBB" w:rsidRDefault="00A944BE" w:rsidP="00355ED8">
      <w:pPr>
        <w:pStyle w:val="20"/>
        <w:shd w:val="clear" w:color="auto" w:fill="auto"/>
        <w:tabs>
          <w:tab w:val="left" w:pos="1819"/>
        </w:tabs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Программа воспитания:</w:t>
      </w:r>
    </w:p>
    <w:p w14:paraId="601D7C25" w14:textId="77777777" w:rsidR="00A944BE" w:rsidRPr="000D5FBB" w:rsidRDefault="00A944BE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proofErr w:type="gramStart"/>
      <w:r w:rsidRPr="000D5FBB">
        <w:rPr>
          <w:sz w:val="24"/>
          <w:szCs w:val="24"/>
        </w:rPr>
        <w:t>предназначена</w:t>
      </w:r>
      <w:proofErr w:type="gramEnd"/>
      <w:r w:rsidRPr="000D5FBB">
        <w:rPr>
          <w:sz w:val="24"/>
          <w:szCs w:val="24"/>
        </w:rPr>
        <w:t xml:space="preserve"> для планирования и организации системной воспитательной деятельности в образовательной организации;</w:t>
      </w:r>
    </w:p>
    <w:p w14:paraId="6630922C" w14:textId="77777777" w:rsidR="00A944BE" w:rsidRPr="000D5FBB" w:rsidRDefault="00A944BE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разрабатывается и утверждается с участием коллегиальных органов управления образовательной организацией, в том числе советов обучающихся, советов родителей (законных представителей);</w:t>
      </w:r>
    </w:p>
    <w:p w14:paraId="7064900D" w14:textId="77777777" w:rsidR="00A944BE" w:rsidRPr="000D5FBB" w:rsidRDefault="00A944BE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</w:t>
      </w:r>
    </w:p>
    <w:p w14:paraId="5CF73C68" w14:textId="77777777" w:rsidR="00A944BE" w:rsidRPr="000D5FBB" w:rsidRDefault="00A944BE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</w:t>
      </w:r>
    </w:p>
    <w:p w14:paraId="13D53B06" w14:textId="77777777" w:rsidR="00A944BE" w:rsidRPr="000D5FBB" w:rsidRDefault="00A944BE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 xml:space="preserve">предусматривает историческое просвещение, формирование российской культурной и гражданской идентичности </w:t>
      </w:r>
      <w:proofErr w:type="gramStart"/>
      <w:r w:rsidRPr="000D5FBB">
        <w:rPr>
          <w:sz w:val="24"/>
          <w:szCs w:val="24"/>
        </w:rPr>
        <w:t>обучающихся</w:t>
      </w:r>
      <w:proofErr w:type="gramEnd"/>
      <w:r w:rsidRPr="000D5FBB">
        <w:rPr>
          <w:sz w:val="24"/>
          <w:szCs w:val="24"/>
        </w:rPr>
        <w:t>.</w:t>
      </w:r>
    </w:p>
    <w:p w14:paraId="70DFA846" w14:textId="77777777" w:rsidR="00C602D8" w:rsidRPr="000D5FBB" w:rsidRDefault="00A944BE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Программа воспитания включает три раздела: целевой, содержательный, организационный.</w:t>
      </w:r>
    </w:p>
    <w:p w14:paraId="79B27096" w14:textId="4F477479" w:rsidR="00913EB0" w:rsidRPr="000D5FBB" w:rsidRDefault="00913EB0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РАЗДЕЛ 1. ЦЕЛЕВОЙ</w:t>
      </w:r>
      <w:r w:rsidRPr="000D5FBB">
        <w:rPr>
          <w:rFonts w:ascii="Times New Roman" w:hAnsi="Times New Roman" w:cs="Times New Roman"/>
          <w:sz w:val="24"/>
          <w:szCs w:val="24"/>
        </w:rPr>
        <w:tab/>
      </w:r>
    </w:p>
    <w:p w14:paraId="4D961C28" w14:textId="23BD9AC8" w:rsidR="00913EB0" w:rsidRPr="000D5FBB" w:rsidRDefault="00913EB0" w:rsidP="00355ED8">
      <w:pPr>
        <w:pStyle w:val="20"/>
        <w:shd w:val="clear" w:color="auto" w:fill="auto"/>
        <w:tabs>
          <w:tab w:val="left" w:pos="1729"/>
        </w:tabs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 xml:space="preserve">1.1 Цель и задачи воспитания </w:t>
      </w:r>
      <w:proofErr w:type="gramStart"/>
      <w:r w:rsidRPr="000D5FBB">
        <w:rPr>
          <w:sz w:val="24"/>
          <w:szCs w:val="24"/>
        </w:rPr>
        <w:t>обучающихся</w:t>
      </w:r>
      <w:proofErr w:type="gramEnd"/>
      <w:r w:rsidR="00252187" w:rsidRPr="000D5FBB">
        <w:rPr>
          <w:sz w:val="24"/>
          <w:szCs w:val="24"/>
        </w:rPr>
        <w:t xml:space="preserve">  </w:t>
      </w:r>
      <w:r w:rsidR="00010F33" w:rsidRPr="000D5FBB">
        <w:rPr>
          <w:sz w:val="24"/>
          <w:szCs w:val="24"/>
        </w:rPr>
        <w:t xml:space="preserve">в </w:t>
      </w:r>
      <w:r w:rsidR="00252187" w:rsidRPr="000D5FBB">
        <w:rPr>
          <w:sz w:val="24"/>
          <w:szCs w:val="24"/>
        </w:rPr>
        <w:t>МБОУ «Школа №</w:t>
      </w:r>
      <w:r w:rsidR="00355ED8" w:rsidRPr="000D5FBB">
        <w:rPr>
          <w:sz w:val="24"/>
          <w:szCs w:val="24"/>
        </w:rPr>
        <w:t>68</w:t>
      </w:r>
      <w:r w:rsidR="00252187" w:rsidRPr="000D5FBB">
        <w:rPr>
          <w:sz w:val="24"/>
          <w:szCs w:val="24"/>
        </w:rPr>
        <w:t>» Приволжского района</w:t>
      </w:r>
      <w:r w:rsidR="00010F33" w:rsidRPr="000D5FBB">
        <w:rPr>
          <w:sz w:val="24"/>
          <w:szCs w:val="24"/>
        </w:rPr>
        <w:t xml:space="preserve"> </w:t>
      </w:r>
      <w:r w:rsidR="00252187" w:rsidRPr="000D5FBB">
        <w:rPr>
          <w:sz w:val="24"/>
          <w:szCs w:val="24"/>
        </w:rPr>
        <w:t xml:space="preserve"> г.</w:t>
      </w:r>
      <w:r w:rsidR="00010F33" w:rsidRPr="000D5FBB">
        <w:rPr>
          <w:sz w:val="24"/>
          <w:szCs w:val="24"/>
        </w:rPr>
        <w:t xml:space="preserve"> </w:t>
      </w:r>
      <w:r w:rsidR="00252187" w:rsidRPr="000D5FBB">
        <w:rPr>
          <w:sz w:val="24"/>
          <w:szCs w:val="24"/>
        </w:rPr>
        <w:t>Казани</w:t>
      </w:r>
      <w:r w:rsidR="00F76E61" w:rsidRPr="000D5FBB">
        <w:rPr>
          <w:sz w:val="24"/>
          <w:szCs w:val="24"/>
        </w:rPr>
        <w:t>.</w:t>
      </w:r>
    </w:p>
    <w:p w14:paraId="12C31981" w14:textId="3F5FBC43" w:rsidR="00913EB0" w:rsidRPr="000D5FBB" w:rsidRDefault="00913EB0" w:rsidP="00355ED8">
      <w:pPr>
        <w:pStyle w:val="20"/>
        <w:shd w:val="clear" w:color="auto" w:fill="auto"/>
        <w:tabs>
          <w:tab w:val="left" w:pos="1743"/>
        </w:tabs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 xml:space="preserve">Содержание воспитания обучающихся в </w:t>
      </w:r>
      <w:r w:rsidR="00010F33" w:rsidRPr="000D5FBB">
        <w:rPr>
          <w:sz w:val="24"/>
          <w:szCs w:val="24"/>
        </w:rPr>
        <w:t>МБОУ «Школа №</w:t>
      </w:r>
      <w:r w:rsidR="00DC1823" w:rsidRPr="000D5FBB">
        <w:rPr>
          <w:sz w:val="24"/>
          <w:szCs w:val="24"/>
        </w:rPr>
        <w:t>68</w:t>
      </w:r>
      <w:r w:rsidR="00010F33" w:rsidRPr="000D5FBB">
        <w:rPr>
          <w:sz w:val="24"/>
          <w:szCs w:val="24"/>
        </w:rPr>
        <w:t>» Приволжского района</w:t>
      </w:r>
      <w:r w:rsidR="00355ED8" w:rsidRPr="000D5FBB">
        <w:rPr>
          <w:sz w:val="24"/>
          <w:szCs w:val="24"/>
        </w:rPr>
        <w:t xml:space="preserve"> </w:t>
      </w:r>
      <w:r w:rsidR="00010F33" w:rsidRPr="000D5FBB">
        <w:rPr>
          <w:sz w:val="24"/>
          <w:szCs w:val="24"/>
        </w:rPr>
        <w:t xml:space="preserve">г. Казани </w:t>
      </w:r>
      <w:r w:rsidRPr="000D5FBB">
        <w:rPr>
          <w:sz w:val="24"/>
          <w:szCs w:val="24"/>
        </w:rPr>
        <w:t xml:space="preserve">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0D5FBB">
        <w:rPr>
          <w:sz w:val="24"/>
          <w:szCs w:val="24"/>
        </w:rPr>
        <w:t>обучающихся</w:t>
      </w:r>
      <w:proofErr w:type="gramEnd"/>
      <w:r w:rsidRPr="000D5FBB">
        <w:rPr>
          <w:sz w:val="24"/>
          <w:szCs w:val="24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14:paraId="61B61DB6" w14:textId="1FA12355" w:rsidR="00913EB0" w:rsidRPr="000D5FBB" w:rsidRDefault="00913EB0" w:rsidP="00355ED8">
      <w:pPr>
        <w:pStyle w:val="20"/>
        <w:shd w:val="clear" w:color="auto" w:fill="auto"/>
        <w:tabs>
          <w:tab w:val="left" w:pos="1748"/>
        </w:tabs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 xml:space="preserve">Воспитательная деятельность в </w:t>
      </w:r>
      <w:r w:rsidR="00252187" w:rsidRPr="000D5FBB">
        <w:rPr>
          <w:sz w:val="24"/>
          <w:szCs w:val="24"/>
        </w:rPr>
        <w:t>МБОУ «Школа №</w:t>
      </w:r>
      <w:r w:rsidR="00DC1823" w:rsidRPr="000D5FBB">
        <w:rPr>
          <w:sz w:val="24"/>
          <w:szCs w:val="24"/>
        </w:rPr>
        <w:t>68</w:t>
      </w:r>
      <w:r w:rsidR="00252187" w:rsidRPr="000D5FBB">
        <w:rPr>
          <w:sz w:val="24"/>
          <w:szCs w:val="24"/>
        </w:rPr>
        <w:t xml:space="preserve">» Приволжского района </w:t>
      </w:r>
      <w:proofErr w:type="spellStart"/>
      <w:r w:rsidR="00252187" w:rsidRPr="000D5FBB">
        <w:rPr>
          <w:sz w:val="24"/>
          <w:szCs w:val="24"/>
        </w:rPr>
        <w:t>г</w:t>
      </w:r>
      <w:proofErr w:type="gramStart"/>
      <w:r w:rsidR="00252187" w:rsidRPr="000D5FBB">
        <w:rPr>
          <w:sz w:val="24"/>
          <w:szCs w:val="24"/>
        </w:rPr>
        <w:t>.К</w:t>
      </w:r>
      <w:proofErr w:type="gramEnd"/>
      <w:r w:rsidR="00252187" w:rsidRPr="000D5FBB">
        <w:rPr>
          <w:sz w:val="24"/>
          <w:szCs w:val="24"/>
        </w:rPr>
        <w:t>азани</w:t>
      </w:r>
      <w:proofErr w:type="spellEnd"/>
      <w:r w:rsidRPr="000D5FBB">
        <w:rPr>
          <w:sz w:val="24"/>
          <w:szCs w:val="24"/>
        </w:rPr>
        <w:t xml:space="preserve">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14:paraId="240017F9" w14:textId="77777777" w:rsidR="00DC1823" w:rsidRPr="000D5FBB" w:rsidRDefault="00913EB0" w:rsidP="00355ED8">
      <w:pPr>
        <w:pStyle w:val="20"/>
        <w:shd w:val="clear" w:color="auto" w:fill="auto"/>
        <w:tabs>
          <w:tab w:val="left" w:pos="1789"/>
        </w:tabs>
        <w:spacing w:before="0" w:after="0" w:line="180" w:lineRule="atLeast"/>
        <w:rPr>
          <w:sz w:val="24"/>
          <w:szCs w:val="24"/>
        </w:rPr>
      </w:pPr>
      <w:r w:rsidRPr="000D5FBB">
        <w:rPr>
          <w:b/>
          <w:sz w:val="24"/>
          <w:szCs w:val="24"/>
          <w:u w:val="single"/>
        </w:rPr>
        <w:t xml:space="preserve">Цель воспитания </w:t>
      </w:r>
      <w:proofErr w:type="gramStart"/>
      <w:r w:rsidRPr="000D5FBB">
        <w:rPr>
          <w:b/>
          <w:sz w:val="24"/>
          <w:szCs w:val="24"/>
          <w:u w:val="single"/>
        </w:rPr>
        <w:t>обучающихся</w:t>
      </w:r>
      <w:proofErr w:type="gramEnd"/>
      <w:r w:rsidRPr="000D5FBB">
        <w:rPr>
          <w:sz w:val="24"/>
          <w:szCs w:val="24"/>
        </w:rPr>
        <w:t xml:space="preserve"> в образовательной организации: </w:t>
      </w:r>
    </w:p>
    <w:p w14:paraId="229EC3A2" w14:textId="32A473C4" w:rsidR="00913EB0" w:rsidRPr="000D5FBB" w:rsidRDefault="00913EB0" w:rsidP="00355ED8">
      <w:pPr>
        <w:pStyle w:val="20"/>
        <w:shd w:val="clear" w:color="auto" w:fill="auto"/>
        <w:tabs>
          <w:tab w:val="left" w:pos="1789"/>
        </w:tabs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-развитие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14:paraId="3FC3E2A3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proofErr w:type="gramStart"/>
      <w:r w:rsidRPr="000D5FBB">
        <w:rPr>
          <w:sz w:val="24"/>
          <w:szCs w:val="24"/>
        </w:rPr>
        <w:t>-формирование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14:paraId="32C18722" w14:textId="77777777" w:rsidR="00DC1823" w:rsidRPr="000D5FBB" w:rsidRDefault="00913EB0" w:rsidP="00355ED8">
      <w:pPr>
        <w:pStyle w:val="20"/>
        <w:shd w:val="clear" w:color="auto" w:fill="auto"/>
        <w:tabs>
          <w:tab w:val="left" w:pos="1799"/>
        </w:tabs>
        <w:spacing w:before="0" w:after="0" w:line="180" w:lineRule="atLeast"/>
        <w:rPr>
          <w:sz w:val="24"/>
          <w:szCs w:val="24"/>
        </w:rPr>
      </w:pPr>
      <w:r w:rsidRPr="000D5FBB">
        <w:rPr>
          <w:b/>
          <w:sz w:val="24"/>
          <w:szCs w:val="24"/>
          <w:u w:val="single"/>
        </w:rPr>
        <w:t xml:space="preserve">Задачи воспитания </w:t>
      </w:r>
      <w:proofErr w:type="gramStart"/>
      <w:r w:rsidRPr="000D5FBB">
        <w:rPr>
          <w:sz w:val="24"/>
          <w:szCs w:val="24"/>
        </w:rPr>
        <w:t>обучающихся</w:t>
      </w:r>
      <w:proofErr w:type="gramEnd"/>
      <w:r w:rsidRPr="000D5FBB">
        <w:rPr>
          <w:sz w:val="24"/>
          <w:szCs w:val="24"/>
        </w:rPr>
        <w:t xml:space="preserve"> в образовательной организации: </w:t>
      </w:r>
    </w:p>
    <w:p w14:paraId="58DA5750" w14:textId="4569E6A3" w:rsidR="00913EB0" w:rsidRPr="000D5FBB" w:rsidRDefault="00913EB0" w:rsidP="00355ED8">
      <w:pPr>
        <w:pStyle w:val="20"/>
        <w:shd w:val="clear" w:color="auto" w:fill="auto"/>
        <w:tabs>
          <w:tab w:val="left" w:pos="1799"/>
        </w:tabs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 xml:space="preserve">-усвоение </w:t>
      </w:r>
      <w:proofErr w:type="gramStart"/>
      <w:r w:rsidRPr="000D5FBB">
        <w:rPr>
          <w:sz w:val="24"/>
          <w:szCs w:val="24"/>
        </w:rPr>
        <w:t>обучающимися</w:t>
      </w:r>
      <w:proofErr w:type="gramEnd"/>
      <w:r w:rsidRPr="000D5FBB">
        <w:rPr>
          <w:sz w:val="24"/>
          <w:szCs w:val="24"/>
        </w:rPr>
        <w:t xml:space="preserve"> знаний норм, духовно-нравственных ценностей,</w:t>
      </w:r>
    </w:p>
    <w:p w14:paraId="4B547892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традиций, которые выработало российское общество (социально значимых знаний);</w:t>
      </w:r>
    </w:p>
    <w:p w14:paraId="02A25115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-формирование и развитие личностных отношений к этим нормам, ценностям, традициям (их освоение, принятие);</w:t>
      </w:r>
    </w:p>
    <w:p w14:paraId="280D5684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lastRenderedPageBreak/>
        <w:t>-приобретение соответствующего этим нормам, ценностям, традициям социокультурного опыта поведения, общения, межличностных социальных отношений, применения полученных знаний;</w:t>
      </w:r>
    </w:p>
    <w:p w14:paraId="22BCCF2A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-достижение личностных результатов освоения общеобразовательных программ в соответствии с ФГОС НОО.</w:t>
      </w:r>
    </w:p>
    <w:p w14:paraId="40643422" w14:textId="77777777" w:rsidR="00913EB0" w:rsidRPr="000D5FBB" w:rsidRDefault="00913EB0" w:rsidP="00355ED8">
      <w:pPr>
        <w:pStyle w:val="20"/>
        <w:shd w:val="clear" w:color="auto" w:fill="auto"/>
        <w:tabs>
          <w:tab w:val="left" w:pos="1755"/>
        </w:tabs>
        <w:spacing w:before="0" w:after="0" w:line="180" w:lineRule="atLeast"/>
        <w:rPr>
          <w:sz w:val="24"/>
          <w:szCs w:val="24"/>
        </w:rPr>
      </w:pPr>
      <w:r w:rsidRPr="000D5FBB">
        <w:rPr>
          <w:b/>
          <w:sz w:val="24"/>
          <w:szCs w:val="24"/>
        </w:rPr>
        <w:t>Личностные результаты</w:t>
      </w:r>
      <w:r w:rsidRPr="000D5FBB">
        <w:rPr>
          <w:sz w:val="24"/>
          <w:szCs w:val="24"/>
        </w:rPr>
        <w:t xml:space="preserve"> освоения </w:t>
      </w:r>
      <w:proofErr w:type="gramStart"/>
      <w:r w:rsidRPr="000D5FBB">
        <w:rPr>
          <w:sz w:val="24"/>
          <w:szCs w:val="24"/>
        </w:rPr>
        <w:t>обучающимися</w:t>
      </w:r>
      <w:proofErr w:type="gramEnd"/>
      <w:r w:rsidRPr="000D5FBB">
        <w:rPr>
          <w:sz w:val="24"/>
          <w:szCs w:val="24"/>
        </w:rPr>
        <w:t xml:space="preserve"> образовательных программ включают:</w:t>
      </w:r>
    </w:p>
    <w:p w14:paraId="5F30C6D4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 xml:space="preserve">-осознание российской гражданской идентичности; </w:t>
      </w:r>
      <w:proofErr w:type="spellStart"/>
      <w:r w:rsidRPr="000D5FBB">
        <w:rPr>
          <w:sz w:val="24"/>
          <w:szCs w:val="24"/>
        </w:rPr>
        <w:t>сформированность</w:t>
      </w:r>
      <w:proofErr w:type="spellEnd"/>
      <w:r w:rsidRPr="000D5FBB">
        <w:rPr>
          <w:sz w:val="24"/>
          <w:szCs w:val="24"/>
        </w:rPr>
        <w:t xml:space="preserve"> ценностей самостоятельности и инициативы; готовность обучающихся к саморазвитию, самостоятельности и личностному самоопределению;</w:t>
      </w:r>
    </w:p>
    <w:p w14:paraId="6D48A1FB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-наличие мотивации к целенаправленной социально значимой деятельности;</w:t>
      </w:r>
    </w:p>
    <w:p w14:paraId="167B1AC3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-</w:t>
      </w:r>
      <w:proofErr w:type="spellStart"/>
      <w:r w:rsidRPr="000D5FBB">
        <w:rPr>
          <w:sz w:val="24"/>
          <w:szCs w:val="24"/>
        </w:rPr>
        <w:t>сформированность</w:t>
      </w:r>
      <w:proofErr w:type="spellEnd"/>
      <w:r w:rsidRPr="000D5FBB">
        <w:rPr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14:paraId="0E5DED6D" w14:textId="77777777" w:rsidR="00355ED8" w:rsidRPr="000D5FBB" w:rsidRDefault="00913EB0" w:rsidP="00355ED8">
      <w:pPr>
        <w:pStyle w:val="20"/>
        <w:shd w:val="clear" w:color="auto" w:fill="auto"/>
        <w:tabs>
          <w:tab w:val="left" w:pos="1734"/>
        </w:tabs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 xml:space="preserve">Воспитательная деятельность в </w:t>
      </w:r>
      <w:r w:rsidR="00FC27E9" w:rsidRPr="000D5FBB">
        <w:rPr>
          <w:sz w:val="24"/>
          <w:szCs w:val="24"/>
        </w:rPr>
        <w:t>МБОУ « Школа №</w:t>
      </w:r>
      <w:r w:rsidR="00DC1823" w:rsidRPr="000D5FBB">
        <w:rPr>
          <w:sz w:val="24"/>
          <w:szCs w:val="24"/>
        </w:rPr>
        <w:t>68</w:t>
      </w:r>
      <w:r w:rsidR="00FC27E9" w:rsidRPr="000D5FBB">
        <w:rPr>
          <w:sz w:val="24"/>
          <w:szCs w:val="24"/>
        </w:rPr>
        <w:t xml:space="preserve">» Приволжского района </w:t>
      </w:r>
      <w:proofErr w:type="spellStart"/>
      <w:r w:rsidR="00FC27E9" w:rsidRPr="000D5FBB">
        <w:rPr>
          <w:sz w:val="24"/>
          <w:szCs w:val="24"/>
        </w:rPr>
        <w:t>г</w:t>
      </w:r>
      <w:proofErr w:type="gramStart"/>
      <w:r w:rsidR="00FC27E9" w:rsidRPr="000D5FBB">
        <w:rPr>
          <w:sz w:val="24"/>
          <w:szCs w:val="24"/>
        </w:rPr>
        <w:t>.К</w:t>
      </w:r>
      <w:proofErr w:type="gramEnd"/>
      <w:r w:rsidR="00FC27E9" w:rsidRPr="000D5FBB">
        <w:rPr>
          <w:sz w:val="24"/>
          <w:szCs w:val="24"/>
        </w:rPr>
        <w:t>азани</w:t>
      </w:r>
      <w:proofErr w:type="spellEnd"/>
      <w:r w:rsidRPr="000D5FBB">
        <w:rPr>
          <w:sz w:val="24"/>
          <w:szCs w:val="24"/>
        </w:rPr>
        <w:t xml:space="preserve">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0D5FBB">
        <w:rPr>
          <w:sz w:val="24"/>
          <w:szCs w:val="24"/>
        </w:rPr>
        <w:t>деятельностного</w:t>
      </w:r>
      <w:proofErr w:type="spellEnd"/>
      <w:r w:rsidRPr="000D5FBB">
        <w:rPr>
          <w:sz w:val="24"/>
          <w:szCs w:val="24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0D5FBB">
        <w:rPr>
          <w:sz w:val="24"/>
          <w:szCs w:val="24"/>
        </w:rPr>
        <w:t>инклюзивности</w:t>
      </w:r>
      <w:proofErr w:type="spellEnd"/>
      <w:r w:rsidRPr="000D5FBB">
        <w:rPr>
          <w:sz w:val="24"/>
          <w:szCs w:val="24"/>
        </w:rPr>
        <w:t xml:space="preserve">, </w:t>
      </w:r>
      <w:proofErr w:type="spellStart"/>
      <w:r w:rsidRPr="000D5FBB">
        <w:rPr>
          <w:sz w:val="24"/>
          <w:szCs w:val="24"/>
        </w:rPr>
        <w:t>возрастосообразности</w:t>
      </w:r>
      <w:proofErr w:type="spellEnd"/>
      <w:r w:rsidRPr="000D5FBB">
        <w:rPr>
          <w:sz w:val="24"/>
          <w:szCs w:val="24"/>
        </w:rPr>
        <w:t>.</w:t>
      </w:r>
    </w:p>
    <w:p w14:paraId="0BBE78FE" w14:textId="446A2BE4" w:rsidR="00913EB0" w:rsidRPr="000D5FBB" w:rsidRDefault="00913EB0" w:rsidP="00355ED8">
      <w:pPr>
        <w:pStyle w:val="20"/>
        <w:shd w:val="clear" w:color="auto" w:fill="auto"/>
        <w:tabs>
          <w:tab w:val="left" w:pos="1734"/>
        </w:tabs>
        <w:spacing w:before="0" w:after="0" w:line="180" w:lineRule="atLeast"/>
        <w:rPr>
          <w:b/>
          <w:sz w:val="24"/>
          <w:szCs w:val="24"/>
          <w:u w:val="single"/>
        </w:rPr>
      </w:pPr>
      <w:r w:rsidRPr="000D5FBB">
        <w:rPr>
          <w:b/>
          <w:sz w:val="24"/>
          <w:szCs w:val="24"/>
          <w:u w:val="single"/>
        </w:rPr>
        <w:t>1.2 Направления воспитания</w:t>
      </w:r>
    </w:p>
    <w:p w14:paraId="25346D0F" w14:textId="184120BA" w:rsidR="00913EB0" w:rsidRPr="000D5FBB" w:rsidRDefault="00913EB0" w:rsidP="00355ED8">
      <w:pPr>
        <w:pStyle w:val="20"/>
        <w:shd w:val="clear" w:color="auto" w:fill="auto"/>
        <w:tabs>
          <w:tab w:val="left" w:pos="3309"/>
          <w:tab w:val="left" w:pos="5104"/>
          <w:tab w:val="left" w:pos="6966"/>
          <w:tab w:val="left" w:pos="7586"/>
        </w:tabs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 xml:space="preserve"> Программа</w:t>
      </w:r>
      <w:r w:rsidR="00010F33" w:rsidRPr="000D5FBB">
        <w:rPr>
          <w:sz w:val="24"/>
          <w:szCs w:val="24"/>
        </w:rPr>
        <w:t xml:space="preserve"> </w:t>
      </w:r>
      <w:r w:rsidRPr="000D5FBB">
        <w:rPr>
          <w:sz w:val="24"/>
          <w:szCs w:val="24"/>
        </w:rPr>
        <w:t>воспитания</w:t>
      </w:r>
      <w:r w:rsidR="00010F33" w:rsidRPr="000D5FBB">
        <w:rPr>
          <w:sz w:val="24"/>
          <w:szCs w:val="24"/>
        </w:rPr>
        <w:t xml:space="preserve"> </w:t>
      </w:r>
      <w:r w:rsidRPr="000D5FBB">
        <w:rPr>
          <w:sz w:val="24"/>
          <w:szCs w:val="24"/>
        </w:rPr>
        <w:t>реализуется</w:t>
      </w:r>
      <w:r w:rsidR="00010F33" w:rsidRPr="000D5FBB">
        <w:rPr>
          <w:sz w:val="24"/>
          <w:szCs w:val="24"/>
        </w:rPr>
        <w:t xml:space="preserve"> </w:t>
      </w:r>
      <w:r w:rsidRPr="000D5FBB">
        <w:rPr>
          <w:sz w:val="24"/>
          <w:szCs w:val="24"/>
        </w:rPr>
        <w:t>в</w:t>
      </w:r>
      <w:r w:rsidR="00010F33" w:rsidRPr="000D5FBB">
        <w:rPr>
          <w:sz w:val="24"/>
          <w:szCs w:val="24"/>
        </w:rPr>
        <w:t xml:space="preserve"> </w:t>
      </w:r>
      <w:r w:rsidRPr="000D5FBB">
        <w:rPr>
          <w:sz w:val="24"/>
          <w:szCs w:val="24"/>
        </w:rPr>
        <w:t xml:space="preserve">единстве учебной и воспитательной деятельности образовательной организации по основным направлениям воспитания в соответствии </w:t>
      </w:r>
      <w:r w:rsidR="00010F33" w:rsidRPr="000D5FBB">
        <w:rPr>
          <w:sz w:val="24"/>
          <w:szCs w:val="24"/>
        </w:rPr>
        <w:t xml:space="preserve">       </w:t>
      </w:r>
      <w:r w:rsidRPr="000D5FBB">
        <w:rPr>
          <w:sz w:val="24"/>
          <w:szCs w:val="24"/>
        </w:rPr>
        <w:t xml:space="preserve">с ФГОС отражает готовность </w:t>
      </w:r>
      <w:proofErr w:type="gramStart"/>
      <w:r w:rsidRPr="000D5FBB">
        <w:rPr>
          <w:sz w:val="24"/>
          <w:szCs w:val="24"/>
        </w:rPr>
        <w:t>обучающихся</w:t>
      </w:r>
      <w:proofErr w:type="gramEnd"/>
      <w:r w:rsidRPr="000D5FBB">
        <w:rPr>
          <w:sz w:val="24"/>
          <w:szCs w:val="24"/>
        </w:rPr>
        <w:t xml:space="preserve"> руководствоваться ценностями и приобретать первоначальный опыт деятельности на их основе, в том числе в части:</w:t>
      </w:r>
    </w:p>
    <w:p w14:paraId="6748A88C" w14:textId="77777777" w:rsidR="00913EB0" w:rsidRPr="000D5FBB" w:rsidRDefault="00913EB0" w:rsidP="00355ED8">
      <w:pPr>
        <w:pStyle w:val="20"/>
        <w:numPr>
          <w:ilvl w:val="0"/>
          <w:numId w:val="11"/>
        </w:numPr>
        <w:shd w:val="clear" w:color="auto" w:fill="auto"/>
        <w:tabs>
          <w:tab w:val="left" w:pos="1066"/>
        </w:tabs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гражданского воспитания, способствующего формированию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культуры.</w:t>
      </w:r>
    </w:p>
    <w:p w14:paraId="6976E35D" w14:textId="77777777" w:rsidR="00913EB0" w:rsidRPr="000D5FBB" w:rsidRDefault="00913EB0" w:rsidP="00355ED8">
      <w:pPr>
        <w:pStyle w:val="20"/>
        <w:numPr>
          <w:ilvl w:val="0"/>
          <w:numId w:val="11"/>
        </w:numPr>
        <w:shd w:val="clear" w:color="auto" w:fill="auto"/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 xml:space="preserve"> патриотического воспитания, основанного на воспитании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идентичности.</w:t>
      </w:r>
    </w:p>
    <w:p w14:paraId="10FD6531" w14:textId="77777777" w:rsidR="00913EB0" w:rsidRPr="000D5FBB" w:rsidRDefault="00913EB0" w:rsidP="00355ED8">
      <w:pPr>
        <w:pStyle w:val="20"/>
        <w:numPr>
          <w:ilvl w:val="0"/>
          <w:numId w:val="11"/>
        </w:numPr>
        <w:shd w:val="clear" w:color="auto" w:fill="auto"/>
        <w:tabs>
          <w:tab w:val="left" w:pos="1081"/>
        </w:tabs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духовно-нравственного воспитания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предков.</w:t>
      </w:r>
    </w:p>
    <w:p w14:paraId="641FCCAF" w14:textId="77777777" w:rsidR="00913EB0" w:rsidRPr="000D5FBB" w:rsidRDefault="00913EB0" w:rsidP="00355ED8">
      <w:pPr>
        <w:pStyle w:val="20"/>
        <w:numPr>
          <w:ilvl w:val="0"/>
          <w:numId w:val="11"/>
        </w:numPr>
        <w:shd w:val="clear" w:color="auto" w:fill="auto"/>
        <w:tabs>
          <w:tab w:val="left" w:pos="1071"/>
        </w:tabs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эстетического воспитания, способствующего формированию эстетической культуры на основе российских традиционных духовных ценностей, приобщение к лучшим образцам отечественного и мирового искусства.</w:t>
      </w:r>
    </w:p>
    <w:p w14:paraId="32FC4525" w14:textId="77777777" w:rsidR="00913EB0" w:rsidRPr="000D5FBB" w:rsidRDefault="00913EB0" w:rsidP="00355ED8">
      <w:pPr>
        <w:pStyle w:val="20"/>
        <w:numPr>
          <w:ilvl w:val="0"/>
          <w:numId w:val="11"/>
        </w:numPr>
        <w:shd w:val="clear" w:color="auto" w:fill="auto"/>
        <w:tabs>
          <w:tab w:val="left" w:pos="1085"/>
        </w:tabs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физического воспитания, ориентированного на формирование культуры здорового образа жизни и эмоционального благополучия -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ситуациях.</w:t>
      </w:r>
    </w:p>
    <w:p w14:paraId="12F561AE" w14:textId="77777777" w:rsidR="00913EB0" w:rsidRPr="000D5FBB" w:rsidRDefault="00913EB0" w:rsidP="00355ED8">
      <w:pPr>
        <w:pStyle w:val="20"/>
        <w:numPr>
          <w:ilvl w:val="0"/>
          <w:numId w:val="11"/>
        </w:numPr>
        <w:shd w:val="clear" w:color="auto" w:fill="auto"/>
        <w:tabs>
          <w:tab w:val="left" w:pos="1081"/>
        </w:tabs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трудового воспитания, основанного на воспитании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деятельности.</w:t>
      </w:r>
    </w:p>
    <w:p w14:paraId="6AB0FD64" w14:textId="77777777" w:rsidR="00913EB0" w:rsidRPr="000D5FBB" w:rsidRDefault="00913EB0" w:rsidP="00355ED8">
      <w:pPr>
        <w:pStyle w:val="20"/>
        <w:numPr>
          <w:ilvl w:val="0"/>
          <w:numId w:val="11"/>
        </w:numPr>
        <w:shd w:val="clear" w:color="auto" w:fill="auto"/>
        <w:tabs>
          <w:tab w:val="left" w:pos="1090"/>
        </w:tabs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экологического воспитания, способствующего формированию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среды.</w:t>
      </w:r>
    </w:p>
    <w:p w14:paraId="6BA55DD7" w14:textId="77777777" w:rsidR="008C081E" w:rsidRPr="000D5FBB" w:rsidRDefault="00913EB0" w:rsidP="00355ED8">
      <w:pPr>
        <w:pStyle w:val="20"/>
        <w:numPr>
          <w:ilvl w:val="0"/>
          <w:numId w:val="11"/>
        </w:numPr>
        <w:shd w:val="clear" w:color="auto" w:fill="auto"/>
        <w:tabs>
          <w:tab w:val="left" w:pos="1090"/>
        </w:tabs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ценности научного познания, ориентированного на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14:paraId="7C3D80A1" w14:textId="420DEEE0" w:rsidR="00DC1823" w:rsidRPr="000D5FBB" w:rsidRDefault="00913EB0" w:rsidP="008C081E">
      <w:pPr>
        <w:pStyle w:val="20"/>
        <w:shd w:val="clear" w:color="auto" w:fill="auto"/>
        <w:tabs>
          <w:tab w:val="left" w:pos="1090"/>
        </w:tabs>
        <w:spacing w:before="0" w:after="0" w:line="180" w:lineRule="atLeast"/>
        <w:rPr>
          <w:sz w:val="24"/>
          <w:szCs w:val="24"/>
        </w:rPr>
      </w:pPr>
      <w:r w:rsidRPr="000D5FBB">
        <w:rPr>
          <w:b/>
          <w:sz w:val="24"/>
          <w:szCs w:val="24"/>
          <w:u w:val="single"/>
        </w:rPr>
        <w:t>1.3 Целевые ориентиры результатов воспитания</w:t>
      </w:r>
      <w:r w:rsidRPr="000D5FBB">
        <w:rPr>
          <w:sz w:val="24"/>
          <w:szCs w:val="24"/>
        </w:rPr>
        <w:t xml:space="preserve"> </w:t>
      </w:r>
    </w:p>
    <w:p w14:paraId="4BBEA33F" w14:textId="009C2B4D" w:rsidR="00913EB0" w:rsidRPr="000D5FBB" w:rsidRDefault="00913EB0" w:rsidP="00355ED8">
      <w:pPr>
        <w:pStyle w:val="20"/>
        <w:shd w:val="clear" w:color="auto" w:fill="auto"/>
        <w:tabs>
          <w:tab w:val="left" w:pos="3003"/>
          <w:tab w:val="left" w:pos="6842"/>
          <w:tab w:val="left" w:pos="8296"/>
        </w:tabs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Требования к</w:t>
      </w:r>
      <w:r w:rsidR="00010F33" w:rsidRPr="000D5FBB">
        <w:rPr>
          <w:sz w:val="24"/>
          <w:szCs w:val="24"/>
        </w:rPr>
        <w:t xml:space="preserve"> </w:t>
      </w:r>
      <w:r w:rsidRPr="000D5FBB">
        <w:rPr>
          <w:sz w:val="24"/>
          <w:szCs w:val="24"/>
        </w:rPr>
        <w:t>личностным результатам</w:t>
      </w:r>
      <w:r w:rsidR="00010F33" w:rsidRPr="000D5FBB">
        <w:rPr>
          <w:sz w:val="24"/>
          <w:szCs w:val="24"/>
        </w:rPr>
        <w:t xml:space="preserve"> </w:t>
      </w:r>
      <w:r w:rsidRPr="000D5FBB">
        <w:rPr>
          <w:sz w:val="24"/>
          <w:szCs w:val="24"/>
        </w:rPr>
        <w:t>освоения обучающимися ООП установлены ФГОС.</w:t>
      </w:r>
    </w:p>
    <w:p w14:paraId="6B897D01" w14:textId="0235CD8B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 xml:space="preserve"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</w:t>
      </w:r>
      <w:r w:rsidRPr="000D5FBB">
        <w:rPr>
          <w:sz w:val="24"/>
          <w:szCs w:val="24"/>
        </w:rPr>
        <w:lastRenderedPageBreak/>
        <w:t xml:space="preserve">деятельность педагогического коллектива </w:t>
      </w:r>
      <w:r w:rsidR="0022443B" w:rsidRPr="000D5FBB">
        <w:rPr>
          <w:sz w:val="24"/>
          <w:szCs w:val="24"/>
        </w:rPr>
        <w:t>МБОУ «Школа №</w:t>
      </w:r>
      <w:r w:rsidR="00DC1823" w:rsidRPr="000D5FBB">
        <w:rPr>
          <w:sz w:val="24"/>
          <w:szCs w:val="24"/>
        </w:rPr>
        <w:t>68</w:t>
      </w:r>
      <w:r w:rsidR="0022443B" w:rsidRPr="000D5FBB">
        <w:rPr>
          <w:sz w:val="24"/>
          <w:szCs w:val="24"/>
        </w:rPr>
        <w:t>» Приволжского района г.</w:t>
      </w:r>
      <w:r w:rsidR="00010F33" w:rsidRPr="000D5FBB">
        <w:rPr>
          <w:sz w:val="24"/>
          <w:szCs w:val="24"/>
        </w:rPr>
        <w:t xml:space="preserve"> </w:t>
      </w:r>
      <w:r w:rsidR="0022443B" w:rsidRPr="000D5FBB">
        <w:rPr>
          <w:sz w:val="24"/>
          <w:szCs w:val="24"/>
        </w:rPr>
        <w:t>Казани</w:t>
      </w:r>
      <w:r w:rsidR="00634989" w:rsidRPr="000D5FBB">
        <w:rPr>
          <w:sz w:val="24"/>
          <w:szCs w:val="24"/>
        </w:rPr>
        <w:t xml:space="preserve"> </w:t>
      </w:r>
      <w:r w:rsidRPr="000D5FBB">
        <w:rPr>
          <w:sz w:val="24"/>
          <w:szCs w:val="24"/>
        </w:rPr>
        <w:t>для выполнения требований ФГОС.</w:t>
      </w:r>
    </w:p>
    <w:p w14:paraId="148D7665" w14:textId="43964BEA" w:rsidR="00913EB0" w:rsidRPr="000D5FBB" w:rsidRDefault="00913EB0" w:rsidP="00355ED8">
      <w:pPr>
        <w:pStyle w:val="20"/>
        <w:shd w:val="clear" w:color="auto" w:fill="auto"/>
        <w:tabs>
          <w:tab w:val="left" w:pos="3003"/>
          <w:tab w:val="left" w:pos="4853"/>
        </w:tabs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Целевые ориентиры определены в соответствии с инвариантным содержанием воспитания обучающихся на основе российских базовых (гражданских, конституциональных)</w:t>
      </w:r>
      <w:r w:rsidR="00355ED8" w:rsidRPr="000D5FBB">
        <w:rPr>
          <w:sz w:val="24"/>
          <w:szCs w:val="24"/>
        </w:rPr>
        <w:t xml:space="preserve"> </w:t>
      </w:r>
      <w:r w:rsidRPr="000D5FBB">
        <w:rPr>
          <w:sz w:val="24"/>
          <w:szCs w:val="24"/>
        </w:rPr>
        <w:t>ценностей,</w:t>
      </w:r>
      <w:r w:rsidR="00355ED8" w:rsidRPr="000D5FBB">
        <w:rPr>
          <w:sz w:val="24"/>
          <w:szCs w:val="24"/>
        </w:rPr>
        <w:t xml:space="preserve"> </w:t>
      </w:r>
      <w:r w:rsidRPr="000D5FBB">
        <w:rPr>
          <w:sz w:val="24"/>
          <w:szCs w:val="24"/>
        </w:rPr>
        <w:t>обеспечивают единство воспитания,</w:t>
      </w:r>
    </w:p>
    <w:p w14:paraId="1203AAE1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воспитательного пространства.</w:t>
      </w:r>
    </w:p>
    <w:p w14:paraId="31BF3755" w14:textId="77777777" w:rsidR="00913EB0" w:rsidRPr="000D5FBB" w:rsidRDefault="00913EB0" w:rsidP="00355ED8">
      <w:pPr>
        <w:pStyle w:val="20"/>
        <w:shd w:val="clear" w:color="auto" w:fill="auto"/>
        <w:tabs>
          <w:tab w:val="left" w:pos="1743"/>
        </w:tabs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Целевые ориентиры результатов воспитания на уровне начального общего образования.</w:t>
      </w:r>
    </w:p>
    <w:p w14:paraId="0FBA7732" w14:textId="77777777" w:rsidR="00913EB0" w:rsidRPr="000D5FBB" w:rsidRDefault="00913EB0" w:rsidP="00355ED8">
      <w:pPr>
        <w:pStyle w:val="20"/>
        <w:shd w:val="clear" w:color="auto" w:fill="auto"/>
        <w:tabs>
          <w:tab w:val="left" w:pos="1975"/>
        </w:tabs>
        <w:spacing w:before="0" w:after="0" w:line="180" w:lineRule="atLeast"/>
        <w:rPr>
          <w:sz w:val="24"/>
          <w:szCs w:val="24"/>
          <w:u w:val="single"/>
        </w:rPr>
      </w:pPr>
      <w:r w:rsidRPr="000D5FBB">
        <w:rPr>
          <w:sz w:val="24"/>
          <w:szCs w:val="24"/>
          <w:u w:val="single"/>
        </w:rPr>
        <w:t>Гражданско-патриотическое воспитание:</w:t>
      </w:r>
    </w:p>
    <w:p w14:paraId="7F7B7F4B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знающий и любящий свою малую родину, свой край, имеющий представление о Родине - России, её территории, расположении;</w:t>
      </w:r>
    </w:p>
    <w:p w14:paraId="3FCF610C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proofErr w:type="gramStart"/>
      <w:r w:rsidRPr="000D5FBB">
        <w:rPr>
          <w:sz w:val="24"/>
          <w:szCs w:val="24"/>
        </w:rPr>
        <w:t>сознающий</w:t>
      </w:r>
      <w:proofErr w:type="gramEnd"/>
      <w:r w:rsidRPr="000D5FBB">
        <w:rPr>
          <w:sz w:val="24"/>
          <w:szCs w:val="24"/>
        </w:rPr>
        <w:t xml:space="preserve"> принадлежность к своему народу и к общности граждан России, проявляющий уважение к своему и другим народам;</w:t>
      </w:r>
    </w:p>
    <w:p w14:paraId="11CAEC7E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proofErr w:type="gramStart"/>
      <w:r w:rsidRPr="000D5FBB">
        <w:rPr>
          <w:sz w:val="24"/>
          <w:szCs w:val="24"/>
        </w:rPr>
        <w:t>понимающий</w:t>
      </w:r>
      <w:proofErr w:type="gramEnd"/>
      <w:r w:rsidRPr="000D5FBB">
        <w:rPr>
          <w:sz w:val="24"/>
          <w:szCs w:val="24"/>
        </w:rPr>
        <w:t xml:space="preserve"> свою сопричастность к прошлому, настоящему и будущему родного края, своей Родины - России, Российского государства;</w:t>
      </w:r>
    </w:p>
    <w:p w14:paraId="30DF5D2A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proofErr w:type="gramStart"/>
      <w:r w:rsidRPr="000D5FBB">
        <w:rPr>
          <w:sz w:val="24"/>
          <w:szCs w:val="24"/>
        </w:rPr>
        <w:t>понимающий</w:t>
      </w:r>
      <w:proofErr w:type="gramEnd"/>
      <w:r w:rsidRPr="000D5FBB">
        <w:rPr>
          <w:sz w:val="24"/>
          <w:szCs w:val="24"/>
        </w:rPr>
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14:paraId="0405E15D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proofErr w:type="gramStart"/>
      <w:r w:rsidRPr="000D5FBB">
        <w:rPr>
          <w:sz w:val="24"/>
          <w:szCs w:val="24"/>
        </w:rPr>
        <w:t>имеющий</w:t>
      </w:r>
      <w:proofErr w:type="gramEnd"/>
      <w:r w:rsidRPr="000D5FBB">
        <w:rPr>
          <w:sz w:val="24"/>
          <w:szCs w:val="24"/>
        </w:rPr>
        <w:t xml:space="preserve"> первоначальные представления о правах и ответственности человека в обществе, гражданских правах и обязанностях;</w:t>
      </w:r>
    </w:p>
    <w:p w14:paraId="70A35CBD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proofErr w:type="gramStart"/>
      <w:r w:rsidRPr="000D5FBB">
        <w:rPr>
          <w:sz w:val="24"/>
          <w:szCs w:val="24"/>
        </w:rPr>
        <w:t>принимающий</w:t>
      </w:r>
      <w:proofErr w:type="gramEnd"/>
      <w:r w:rsidRPr="000D5FBB">
        <w:rPr>
          <w:sz w:val="24"/>
          <w:szCs w:val="24"/>
        </w:rPr>
        <w:t xml:space="preserve"> участие в жизни класса, общеобразовательной организации, в доступной по возрасту социально значимой деятельности.</w:t>
      </w:r>
    </w:p>
    <w:p w14:paraId="4629A217" w14:textId="77777777" w:rsidR="00913EB0" w:rsidRPr="000D5FBB" w:rsidRDefault="00913EB0" w:rsidP="00355ED8">
      <w:pPr>
        <w:pStyle w:val="20"/>
        <w:shd w:val="clear" w:color="auto" w:fill="auto"/>
        <w:tabs>
          <w:tab w:val="left" w:pos="2017"/>
        </w:tabs>
        <w:spacing w:before="0" w:after="0" w:line="180" w:lineRule="atLeast"/>
        <w:rPr>
          <w:b/>
          <w:sz w:val="24"/>
          <w:szCs w:val="24"/>
          <w:u w:val="single"/>
        </w:rPr>
      </w:pPr>
      <w:r w:rsidRPr="000D5FBB">
        <w:rPr>
          <w:sz w:val="24"/>
          <w:szCs w:val="24"/>
          <w:u w:val="single"/>
        </w:rPr>
        <w:t>Духовно-нравственное воспитание</w:t>
      </w:r>
      <w:r w:rsidRPr="000D5FBB">
        <w:rPr>
          <w:b/>
          <w:sz w:val="24"/>
          <w:szCs w:val="24"/>
          <w:u w:val="single"/>
        </w:rPr>
        <w:t>:</w:t>
      </w:r>
    </w:p>
    <w:p w14:paraId="463C27B1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proofErr w:type="gramStart"/>
      <w:r w:rsidRPr="000D5FBB">
        <w:rPr>
          <w:sz w:val="24"/>
          <w:szCs w:val="24"/>
        </w:rPr>
        <w:t>уважающий</w:t>
      </w:r>
      <w:proofErr w:type="gramEnd"/>
      <w:r w:rsidRPr="000D5FBB">
        <w:rPr>
          <w:sz w:val="24"/>
          <w:szCs w:val="24"/>
        </w:rPr>
        <w:t xml:space="preserve"> духовно-нравственную культуру своей семьи, своего народа, семейные ценности с учётом национальной, религиозной принадлежности;</w:t>
      </w:r>
    </w:p>
    <w:p w14:paraId="0CCB9B41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proofErr w:type="gramStart"/>
      <w:r w:rsidRPr="000D5FBB">
        <w:rPr>
          <w:sz w:val="24"/>
          <w:szCs w:val="24"/>
        </w:rPr>
        <w:t>сознающий</w:t>
      </w:r>
      <w:proofErr w:type="gramEnd"/>
      <w:r w:rsidRPr="000D5FBB">
        <w:rPr>
          <w:sz w:val="24"/>
          <w:szCs w:val="24"/>
        </w:rPr>
        <w:t xml:space="preserve"> ценность каждой человеческой жизни, признающий индивидуальность и достоинство каждого человека;</w:t>
      </w:r>
    </w:p>
    <w:p w14:paraId="7A0FB9F1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14:paraId="485D4EA2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умеющий оценивать поступки с позиции их соответствия нравственным нормам, осознающий ответственность за свои поступки;</w:t>
      </w:r>
    </w:p>
    <w:p w14:paraId="3E9E6EE6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вероисповеданий;</w:t>
      </w:r>
    </w:p>
    <w:p w14:paraId="5F11436C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сознающий нравственную и эстетическую ценность литературы, родного языка, русского языка, проявляющий интерес к чтению.</w:t>
      </w:r>
    </w:p>
    <w:p w14:paraId="34546638" w14:textId="77777777" w:rsidR="00913EB0" w:rsidRPr="000D5FBB" w:rsidRDefault="00913EB0" w:rsidP="00355ED8">
      <w:pPr>
        <w:pStyle w:val="20"/>
        <w:shd w:val="clear" w:color="auto" w:fill="auto"/>
        <w:tabs>
          <w:tab w:val="left" w:pos="2017"/>
        </w:tabs>
        <w:spacing w:before="0" w:after="0" w:line="180" w:lineRule="atLeast"/>
        <w:rPr>
          <w:sz w:val="24"/>
          <w:szCs w:val="24"/>
          <w:u w:val="single"/>
        </w:rPr>
      </w:pPr>
      <w:r w:rsidRPr="000D5FBB">
        <w:rPr>
          <w:sz w:val="24"/>
          <w:szCs w:val="24"/>
          <w:u w:val="single"/>
        </w:rPr>
        <w:t>Эстетическое воспитание:</w:t>
      </w:r>
    </w:p>
    <w:p w14:paraId="24E23FF9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proofErr w:type="gramStart"/>
      <w:r w:rsidRPr="000D5FBB">
        <w:rPr>
          <w:sz w:val="24"/>
          <w:szCs w:val="24"/>
        </w:rPr>
        <w:t>способный</w:t>
      </w:r>
      <w:proofErr w:type="gramEnd"/>
      <w:r w:rsidRPr="000D5FBB">
        <w:rPr>
          <w:sz w:val="24"/>
          <w:szCs w:val="24"/>
        </w:rPr>
        <w:t xml:space="preserve"> воспринимать и чувствовать прекрасное в быту, природе, искусстве, творчестве людей;</w:t>
      </w:r>
    </w:p>
    <w:p w14:paraId="16BCEDD4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проявляющий интерес и уважение к отечественной и мировой художественной культуре;</w:t>
      </w:r>
    </w:p>
    <w:p w14:paraId="68FCA499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proofErr w:type="gramStart"/>
      <w:r w:rsidRPr="000D5FBB">
        <w:rPr>
          <w:sz w:val="24"/>
          <w:szCs w:val="24"/>
        </w:rPr>
        <w:t>проявляющий</w:t>
      </w:r>
      <w:proofErr w:type="gramEnd"/>
      <w:r w:rsidRPr="000D5FBB">
        <w:rPr>
          <w:sz w:val="24"/>
          <w:szCs w:val="24"/>
        </w:rPr>
        <w:t xml:space="preserve"> стремление к самовыражению в разных видах художественной деятельности, искусстве.</w:t>
      </w:r>
    </w:p>
    <w:p w14:paraId="3F435F78" w14:textId="77777777" w:rsidR="00913EB0" w:rsidRPr="000D5FBB" w:rsidRDefault="00913EB0" w:rsidP="00355ED8">
      <w:pPr>
        <w:pStyle w:val="20"/>
        <w:shd w:val="clear" w:color="auto" w:fill="auto"/>
        <w:tabs>
          <w:tab w:val="left" w:pos="2000"/>
        </w:tabs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  <w:u w:val="single"/>
        </w:rPr>
        <w:t>Физическое воспитание</w:t>
      </w:r>
      <w:r w:rsidRPr="000D5FBB">
        <w:rPr>
          <w:sz w:val="24"/>
          <w:szCs w:val="24"/>
        </w:rPr>
        <w:t>, формирование культуры здоровья и эмоционального благополучия:</w:t>
      </w:r>
    </w:p>
    <w:p w14:paraId="16B248ED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proofErr w:type="gramStart"/>
      <w:r w:rsidRPr="000D5FBB">
        <w:rPr>
          <w:sz w:val="24"/>
          <w:szCs w:val="24"/>
        </w:rPr>
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среде;</w:t>
      </w:r>
      <w:proofErr w:type="gramEnd"/>
    </w:p>
    <w:p w14:paraId="50A466C4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proofErr w:type="gramStart"/>
      <w:r w:rsidRPr="000D5FBB">
        <w:rPr>
          <w:sz w:val="24"/>
          <w:szCs w:val="24"/>
        </w:rPr>
        <w:t>владеющий</w:t>
      </w:r>
      <w:proofErr w:type="gramEnd"/>
      <w:r w:rsidRPr="000D5FBB">
        <w:rPr>
          <w:sz w:val="24"/>
          <w:szCs w:val="24"/>
        </w:rPr>
        <w:t xml:space="preserve"> основными навыками личной и общественной гигиены, безопасного поведения в быту, природе, обществе;</w:t>
      </w:r>
    </w:p>
    <w:p w14:paraId="4E074FA9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proofErr w:type="gramStart"/>
      <w:r w:rsidRPr="000D5FBB">
        <w:rPr>
          <w:sz w:val="24"/>
          <w:szCs w:val="24"/>
        </w:rPr>
        <w:t>ориентированный</w:t>
      </w:r>
      <w:proofErr w:type="gramEnd"/>
      <w:r w:rsidRPr="000D5FBB">
        <w:rPr>
          <w:sz w:val="24"/>
          <w:szCs w:val="24"/>
        </w:rPr>
        <w:t xml:space="preserve"> на физическое развитие с учётом возможностей здоровья, занятия физкультурой и спортом;</w:t>
      </w:r>
    </w:p>
    <w:p w14:paraId="0987D3CD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proofErr w:type="gramStart"/>
      <w:r w:rsidRPr="000D5FBB">
        <w:rPr>
          <w:sz w:val="24"/>
          <w:szCs w:val="24"/>
        </w:rPr>
        <w:t>сознающий</w:t>
      </w:r>
      <w:proofErr w:type="gramEnd"/>
      <w:r w:rsidRPr="000D5FBB">
        <w:rPr>
          <w:sz w:val="24"/>
          <w:szCs w:val="24"/>
        </w:rPr>
        <w:t xml:space="preserve"> и принимающий свою половую принадлежность, соответствующие ей психофизические и поведенческие особенности с учётом возраста.</w:t>
      </w:r>
    </w:p>
    <w:p w14:paraId="3AD504F0" w14:textId="77777777" w:rsidR="00913EB0" w:rsidRPr="000D5FBB" w:rsidRDefault="00913EB0" w:rsidP="00355ED8">
      <w:pPr>
        <w:pStyle w:val="20"/>
        <w:shd w:val="clear" w:color="auto" w:fill="auto"/>
        <w:tabs>
          <w:tab w:val="left" w:pos="2026"/>
        </w:tabs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  <w:u w:val="single"/>
        </w:rPr>
        <w:t>Трудовое воспитание</w:t>
      </w:r>
      <w:r w:rsidRPr="000D5FBB">
        <w:rPr>
          <w:sz w:val="24"/>
          <w:szCs w:val="24"/>
        </w:rPr>
        <w:t>:</w:t>
      </w:r>
    </w:p>
    <w:p w14:paraId="192B3E23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proofErr w:type="gramStart"/>
      <w:r w:rsidRPr="000D5FBB">
        <w:rPr>
          <w:sz w:val="24"/>
          <w:szCs w:val="24"/>
        </w:rPr>
        <w:t>сознающий</w:t>
      </w:r>
      <w:proofErr w:type="gramEnd"/>
      <w:r w:rsidRPr="000D5FBB">
        <w:rPr>
          <w:sz w:val="24"/>
          <w:szCs w:val="24"/>
        </w:rPr>
        <w:t xml:space="preserve"> ценность труда в жизни человека, семьи, общества;</w:t>
      </w:r>
    </w:p>
    <w:p w14:paraId="2AFB7B1D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proofErr w:type="gramStart"/>
      <w:r w:rsidRPr="000D5FBB">
        <w:rPr>
          <w:sz w:val="24"/>
          <w:szCs w:val="24"/>
        </w:rPr>
        <w:t>проявляющий</w:t>
      </w:r>
      <w:proofErr w:type="gramEnd"/>
      <w:r w:rsidRPr="000D5FBB">
        <w:rPr>
          <w:sz w:val="24"/>
          <w:szCs w:val="24"/>
        </w:rPr>
        <w:t xml:space="preserve"> уважение к труду, людям труда, бережное отношение к результатам труда, ответственное потребление;</w:t>
      </w:r>
    </w:p>
    <w:p w14:paraId="0CAEDC6F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проявляющий интерес к разным профессиям;</w:t>
      </w:r>
    </w:p>
    <w:p w14:paraId="2B4B3A15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участвующий в различных видах доступного по возрасту труда, трудовой деятельности.</w:t>
      </w:r>
    </w:p>
    <w:p w14:paraId="00001478" w14:textId="77777777" w:rsidR="00913EB0" w:rsidRPr="000D5FBB" w:rsidRDefault="00913EB0" w:rsidP="00355ED8">
      <w:pPr>
        <w:pStyle w:val="20"/>
        <w:shd w:val="clear" w:color="auto" w:fill="auto"/>
        <w:tabs>
          <w:tab w:val="left" w:pos="2026"/>
        </w:tabs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Экологическое воспитание:</w:t>
      </w:r>
    </w:p>
    <w:p w14:paraId="1E1DF518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proofErr w:type="gramStart"/>
      <w:r w:rsidRPr="000D5FBB">
        <w:rPr>
          <w:sz w:val="24"/>
          <w:szCs w:val="24"/>
        </w:rPr>
        <w:t>понимающий</w:t>
      </w:r>
      <w:proofErr w:type="gramEnd"/>
      <w:r w:rsidRPr="000D5FBB">
        <w:rPr>
          <w:sz w:val="24"/>
          <w:szCs w:val="24"/>
        </w:rPr>
        <w:t xml:space="preserve"> ценность природы, зависимость жизни людей от природы, влияние людей на </w:t>
      </w:r>
      <w:r w:rsidRPr="000D5FBB">
        <w:rPr>
          <w:sz w:val="24"/>
          <w:szCs w:val="24"/>
        </w:rPr>
        <w:lastRenderedPageBreak/>
        <w:t>природу, окружающую среду;</w:t>
      </w:r>
    </w:p>
    <w:p w14:paraId="7E5067B8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14:paraId="6DA7E8D7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proofErr w:type="gramStart"/>
      <w:r w:rsidRPr="000D5FBB">
        <w:rPr>
          <w:sz w:val="24"/>
          <w:szCs w:val="24"/>
        </w:rPr>
        <w:t>выражающий</w:t>
      </w:r>
      <w:proofErr w:type="gramEnd"/>
      <w:r w:rsidRPr="000D5FBB">
        <w:rPr>
          <w:sz w:val="24"/>
          <w:szCs w:val="24"/>
        </w:rPr>
        <w:t xml:space="preserve"> готовность в своей деятельности придерживаться экологических</w:t>
      </w:r>
    </w:p>
    <w:p w14:paraId="5D9C68A1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норм.</w:t>
      </w:r>
    </w:p>
    <w:p w14:paraId="5466D150" w14:textId="77777777" w:rsidR="00913EB0" w:rsidRPr="000D5FBB" w:rsidRDefault="00913EB0" w:rsidP="00355ED8">
      <w:pPr>
        <w:pStyle w:val="20"/>
        <w:shd w:val="clear" w:color="auto" w:fill="auto"/>
        <w:tabs>
          <w:tab w:val="left" w:pos="2026"/>
        </w:tabs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Ценности научного познания:</w:t>
      </w:r>
    </w:p>
    <w:p w14:paraId="0778C853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>выражающий познавательные интересы, активность, любознательность и самостоятельность в познании, интерес и уважение к научным знаниям, науке;</w:t>
      </w:r>
    </w:p>
    <w:p w14:paraId="3FA9DEF6" w14:textId="77777777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proofErr w:type="gramStart"/>
      <w:r w:rsidRPr="000D5FBB">
        <w:rPr>
          <w:sz w:val="24"/>
          <w:szCs w:val="24"/>
        </w:rPr>
        <w:t>обладающий</w:t>
      </w:r>
      <w:proofErr w:type="gramEnd"/>
      <w:r w:rsidRPr="000D5FBB">
        <w:rPr>
          <w:sz w:val="24"/>
          <w:szCs w:val="24"/>
        </w:rPr>
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знании;</w:t>
      </w:r>
    </w:p>
    <w:p w14:paraId="72DB4FCB" w14:textId="567E9FD0" w:rsidR="00913EB0" w:rsidRPr="000D5FBB" w:rsidRDefault="00913EB0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proofErr w:type="gramStart"/>
      <w:r w:rsidRPr="000D5FBB">
        <w:rPr>
          <w:sz w:val="24"/>
          <w:szCs w:val="24"/>
        </w:rPr>
        <w:t>имеющий</w:t>
      </w:r>
      <w:proofErr w:type="gramEnd"/>
      <w:r w:rsidRPr="000D5FBB">
        <w:rPr>
          <w:sz w:val="24"/>
          <w:szCs w:val="24"/>
        </w:rPr>
        <w:t xml:space="preserve"> первоначальные навыки наблюдений, систематизации и осмысления опыта в естественно-научной и гуманитарной областях знания.</w:t>
      </w:r>
    </w:p>
    <w:p w14:paraId="62910313" w14:textId="77777777" w:rsidR="00C4616B" w:rsidRPr="000D5FBB" w:rsidRDefault="00C4616B" w:rsidP="00355ED8">
      <w:pPr>
        <w:spacing w:line="18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5FBB">
        <w:rPr>
          <w:rFonts w:ascii="Times New Roman" w:hAnsi="Times New Roman" w:cs="Times New Roman"/>
          <w:b/>
          <w:sz w:val="24"/>
          <w:szCs w:val="24"/>
        </w:rPr>
        <w:t>РАЗДЕЛ 2. СОДЕРЖАТЕЛЬНЫЙ</w:t>
      </w:r>
      <w:r w:rsidRPr="000D5FBB">
        <w:rPr>
          <w:rFonts w:ascii="Times New Roman" w:hAnsi="Times New Roman" w:cs="Times New Roman"/>
          <w:b/>
          <w:sz w:val="24"/>
          <w:szCs w:val="24"/>
        </w:rPr>
        <w:tab/>
      </w:r>
    </w:p>
    <w:p w14:paraId="68F4799F" w14:textId="3C9E3DFE" w:rsidR="006F6997" w:rsidRPr="000D5FBB" w:rsidRDefault="00E16776" w:rsidP="00355ED8">
      <w:pPr>
        <w:pStyle w:val="20"/>
        <w:shd w:val="clear" w:color="auto" w:fill="auto"/>
        <w:spacing w:before="0" w:after="0" w:line="180" w:lineRule="atLeast"/>
        <w:rPr>
          <w:sz w:val="24"/>
          <w:szCs w:val="24"/>
        </w:rPr>
      </w:pPr>
      <w:r w:rsidRPr="000D5FBB">
        <w:rPr>
          <w:sz w:val="24"/>
          <w:szCs w:val="24"/>
        </w:rPr>
        <w:t xml:space="preserve">2.1 </w:t>
      </w:r>
      <w:r w:rsidR="006F6997" w:rsidRPr="000D5FBB">
        <w:rPr>
          <w:sz w:val="24"/>
          <w:szCs w:val="24"/>
        </w:rPr>
        <w:t>УКЛАД ОБЩЕОБРАЗОВАТЕЛЬНОЙ ОРГАНИЗАЦИИ</w:t>
      </w:r>
      <w:r w:rsidR="00C4616B" w:rsidRPr="000D5FBB">
        <w:rPr>
          <w:sz w:val="24"/>
          <w:szCs w:val="24"/>
        </w:rPr>
        <w:t xml:space="preserve"> </w:t>
      </w:r>
    </w:p>
    <w:p w14:paraId="61F88C59" w14:textId="5B3D1936" w:rsidR="00885647" w:rsidRPr="000D5FBB" w:rsidRDefault="00885647" w:rsidP="00355ED8">
      <w:pPr>
        <w:widowControl w:val="0"/>
        <w:autoSpaceDE w:val="0"/>
        <w:autoSpaceDN w:val="0"/>
        <w:spacing w:after="0" w:line="180" w:lineRule="atLeast"/>
        <w:ind w:right="231"/>
        <w:jc w:val="both"/>
        <w:rPr>
          <w:rFonts w:ascii="Times New Roman" w:eastAsia="Times New Roman" w:hAnsi="Times New Roman" w:cs="Times New Roman"/>
          <w:kern w:val="0"/>
          <w:sz w:val="24"/>
          <w:szCs w:val="24"/>
        </w:rPr>
      </w:pP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Муниципальное бюджетное общеобразовательное учреждение «</w:t>
      </w:r>
      <w:proofErr w:type="gramStart"/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Татарско- русская</w:t>
      </w:r>
      <w:proofErr w:type="gramEnd"/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 средняя общеобразовательная школа №</w:t>
      </w:r>
      <w:r w:rsidR="00DC1823"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68</w:t>
      </w: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с углубленным изучением отдельных предметов» Приволжского района г. Казани  была построена в 1977 году. Контингент учащихся на 01 сентября  2023 года 7</w:t>
      </w:r>
      <w:r w:rsidR="00DC1823"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74</w:t>
      </w: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учеников. МБОУ «Школа №</w:t>
      </w:r>
      <w:r w:rsidR="00DC1823"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68</w:t>
      </w: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» реализует образовательные программы начального общего, основного общего и среднего общего образования. Школа работает в  шестидневном режиме (1 класс </w:t>
      </w:r>
      <w:proofErr w:type="gramStart"/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–п</w:t>
      </w:r>
      <w:proofErr w:type="gramEnd"/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ятидневная). </w:t>
      </w:r>
    </w:p>
    <w:p w14:paraId="05EAA59A" w14:textId="3F8F8D6F" w:rsidR="006F6997" w:rsidRPr="000D5FBB" w:rsidRDefault="00A534A8" w:rsidP="00355ED8">
      <w:pPr>
        <w:pStyle w:val="20"/>
        <w:shd w:val="clear" w:color="auto" w:fill="auto"/>
        <w:tabs>
          <w:tab w:val="left" w:pos="1729"/>
        </w:tabs>
        <w:spacing w:before="0" w:after="0" w:line="180" w:lineRule="atLeast"/>
        <w:rPr>
          <w:sz w:val="24"/>
          <w:szCs w:val="24"/>
        </w:rPr>
      </w:pPr>
      <w:bookmarkStart w:id="2" w:name="_Hlk143162591"/>
      <w:r w:rsidRPr="000D5FBB">
        <w:rPr>
          <w:sz w:val="24"/>
          <w:szCs w:val="24"/>
        </w:rPr>
        <w:t>МБОУ «Школа №</w:t>
      </w:r>
      <w:r w:rsidR="00B032B7" w:rsidRPr="000D5FBB">
        <w:rPr>
          <w:sz w:val="24"/>
          <w:szCs w:val="24"/>
        </w:rPr>
        <w:t>68</w:t>
      </w:r>
      <w:r w:rsidRPr="000D5FBB">
        <w:rPr>
          <w:sz w:val="24"/>
          <w:szCs w:val="24"/>
        </w:rPr>
        <w:t xml:space="preserve">» Приволжского района </w:t>
      </w:r>
      <w:proofErr w:type="spellStart"/>
      <w:r w:rsidRPr="000D5FBB">
        <w:rPr>
          <w:sz w:val="24"/>
          <w:szCs w:val="24"/>
        </w:rPr>
        <w:t>г</w:t>
      </w:r>
      <w:proofErr w:type="gramStart"/>
      <w:r w:rsidRPr="000D5FBB">
        <w:rPr>
          <w:sz w:val="24"/>
          <w:szCs w:val="24"/>
        </w:rPr>
        <w:t>.К</w:t>
      </w:r>
      <w:proofErr w:type="gramEnd"/>
      <w:r w:rsidRPr="000D5FBB">
        <w:rPr>
          <w:sz w:val="24"/>
          <w:szCs w:val="24"/>
        </w:rPr>
        <w:t>азани</w:t>
      </w:r>
      <w:proofErr w:type="spellEnd"/>
      <w:r w:rsidRPr="000D5FBB">
        <w:rPr>
          <w:sz w:val="24"/>
          <w:szCs w:val="24"/>
        </w:rPr>
        <w:t xml:space="preserve"> </w:t>
      </w:r>
      <w:bookmarkEnd w:id="2"/>
      <w:r w:rsidR="006F6997" w:rsidRPr="000D5FBB">
        <w:rPr>
          <w:sz w:val="24"/>
          <w:szCs w:val="24"/>
        </w:rPr>
        <w:t xml:space="preserve">находится по адресу </w:t>
      </w:r>
      <w:proofErr w:type="spellStart"/>
      <w:r w:rsidRPr="000D5FBB">
        <w:rPr>
          <w:sz w:val="24"/>
          <w:szCs w:val="24"/>
        </w:rPr>
        <w:t>г.Казань</w:t>
      </w:r>
      <w:proofErr w:type="spellEnd"/>
      <w:r w:rsidRPr="000D5FBB">
        <w:rPr>
          <w:sz w:val="24"/>
          <w:szCs w:val="24"/>
        </w:rPr>
        <w:t xml:space="preserve">, </w:t>
      </w:r>
      <w:proofErr w:type="spellStart"/>
      <w:r w:rsidRPr="000D5FBB">
        <w:rPr>
          <w:sz w:val="24"/>
          <w:szCs w:val="24"/>
        </w:rPr>
        <w:t>ул.</w:t>
      </w:r>
      <w:r w:rsidR="00DC1823" w:rsidRPr="000D5FBB">
        <w:rPr>
          <w:sz w:val="24"/>
          <w:szCs w:val="24"/>
        </w:rPr>
        <w:t>Проспект</w:t>
      </w:r>
      <w:proofErr w:type="spellEnd"/>
      <w:r w:rsidR="00DC1823" w:rsidRPr="000D5FBB">
        <w:rPr>
          <w:sz w:val="24"/>
          <w:szCs w:val="24"/>
        </w:rPr>
        <w:t xml:space="preserve"> Победы 71А</w:t>
      </w:r>
      <w:r w:rsidR="00885647" w:rsidRPr="000D5FBB">
        <w:rPr>
          <w:sz w:val="24"/>
          <w:szCs w:val="24"/>
        </w:rPr>
        <w:t>.</w:t>
      </w:r>
    </w:p>
    <w:p w14:paraId="15DFBA72" w14:textId="62C28F10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В начальной, основной и средней школе занимается </w:t>
      </w:r>
      <w:r w:rsidR="00DC1823" w:rsidRPr="000D5FBB">
        <w:rPr>
          <w:rFonts w:ascii="Times New Roman" w:hAnsi="Times New Roman" w:cs="Times New Roman"/>
          <w:sz w:val="24"/>
          <w:szCs w:val="24"/>
        </w:rPr>
        <w:t>30</w:t>
      </w:r>
      <w:r w:rsidRPr="000D5FBB">
        <w:rPr>
          <w:rFonts w:ascii="Times New Roman" w:hAnsi="Times New Roman" w:cs="Times New Roman"/>
          <w:sz w:val="24"/>
          <w:szCs w:val="24"/>
        </w:rPr>
        <w:t xml:space="preserve"> классов-комплектов.</w:t>
      </w:r>
    </w:p>
    <w:p w14:paraId="4300756A" w14:textId="00907893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       Школа работает в </w:t>
      </w:r>
      <w:r w:rsidR="00B032B7" w:rsidRPr="000D5FBB">
        <w:rPr>
          <w:rFonts w:ascii="Times New Roman" w:hAnsi="Times New Roman" w:cs="Times New Roman"/>
          <w:sz w:val="24"/>
          <w:szCs w:val="24"/>
        </w:rPr>
        <w:t xml:space="preserve">одну </w:t>
      </w:r>
      <w:r w:rsidRPr="000D5FBB">
        <w:rPr>
          <w:rFonts w:ascii="Times New Roman" w:hAnsi="Times New Roman" w:cs="Times New Roman"/>
          <w:sz w:val="24"/>
          <w:szCs w:val="24"/>
        </w:rPr>
        <w:t>смен</w:t>
      </w:r>
      <w:r w:rsidR="00B032B7" w:rsidRPr="000D5FBB">
        <w:rPr>
          <w:rFonts w:ascii="Times New Roman" w:hAnsi="Times New Roman" w:cs="Times New Roman"/>
          <w:sz w:val="24"/>
          <w:szCs w:val="24"/>
        </w:rPr>
        <w:t>у</w:t>
      </w:r>
      <w:r w:rsidRPr="000D5FBB">
        <w:rPr>
          <w:rFonts w:ascii="Times New Roman" w:hAnsi="Times New Roman" w:cs="Times New Roman"/>
          <w:sz w:val="24"/>
          <w:szCs w:val="24"/>
        </w:rPr>
        <w:t>, учебные занятия проходят с 8.</w:t>
      </w:r>
      <w:r w:rsidR="00DC1823" w:rsidRPr="000D5FBB">
        <w:rPr>
          <w:rFonts w:ascii="Times New Roman" w:hAnsi="Times New Roman" w:cs="Times New Roman"/>
          <w:sz w:val="24"/>
          <w:szCs w:val="24"/>
        </w:rPr>
        <w:t>3</w:t>
      </w:r>
      <w:r w:rsidRPr="000D5FBB">
        <w:rPr>
          <w:rFonts w:ascii="Times New Roman" w:hAnsi="Times New Roman" w:cs="Times New Roman"/>
          <w:sz w:val="24"/>
          <w:szCs w:val="24"/>
        </w:rPr>
        <w:t>0 до 1</w:t>
      </w:r>
      <w:r w:rsidR="00DC1823" w:rsidRPr="000D5FBB">
        <w:rPr>
          <w:rFonts w:ascii="Times New Roman" w:hAnsi="Times New Roman" w:cs="Times New Roman"/>
          <w:sz w:val="24"/>
          <w:szCs w:val="24"/>
        </w:rPr>
        <w:t>5</w:t>
      </w:r>
      <w:r w:rsidRPr="000D5FBB">
        <w:rPr>
          <w:rFonts w:ascii="Times New Roman" w:hAnsi="Times New Roman" w:cs="Times New Roman"/>
          <w:sz w:val="24"/>
          <w:szCs w:val="24"/>
        </w:rPr>
        <w:t>.</w:t>
      </w:r>
      <w:r w:rsidR="007F5BB3" w:rsidRPr="000D5FBB">
        <w:rPr>
          <w:rFonts w:ascii="Times New Roman" w:hAnsi="Times New Roman" w:cs="Times New Roman"/>
          <w:sz w:val="24"/>
          <w:szCs w:val="24"/>
        </w:rPr>
        <w:t>15</w:t>
      </w:r>
    </w:p>
    <w:p w14:paraId="03A540B9" w14:textId="1C356EC8" w:rsidR="006F6997" w:rsidRPr="000D5FBB" w:rsidRDefault="0062721F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После уроков</w:t>
      </w:r>
      <w:r w:rsidR="006F6997" w:rsidRPr="000D5FBB">
        <w:rPr>
          <w:rFonts w:ascii="Times New Roman" w:hAnsi="Times New Roman" w:cs="Times New Roman"/>
          <w:sz w:val="24"/>
          <w:szCs w:val="24"/>
        </w:rPr>
        <w:t xml:space="preserve"> внеурочные занятия, индивидуальные консультации для учащихся, родителей, внешкольные и общешкольные мероприятия.</w:t>
      </w:r>
    </w:p>
    <w:p w14:paraId="15A409D6" w14:textId="44FBE2D3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      В школе есть спортивный зал, актовый зал, компьютерный класс, библиотека, столовая, достаточное количество кабинетов для образования и воспитания обучающихся.</w:t>
      </w:r>
    </w:p>
    <w:p w14:paraId="4A414AF6" w14:textId="3C5B705B" w:rsidR="00167FAC" w:rsidRPr="000D5FBB" w:rsidRDefault="00167FAC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Рядом со школой находится </w:t>
      </w:r>
      <w:r w:rsidR="008B1A29" w:rsidRPr="000D5FBB">
        <w:rPr>
          <w:rFonts w:ascii="Times New Roman" w:hAnsi="Times New Roman" w:cs="Times New Roman"/>
          <w:sz w:val="24"/>
          <w:szCs w:val="24"/>
        </w:rPr>
        <w:t>культурный центр «Чулпан»</w:t>
      </w:r>
      <w:r w:rsidRPr="000D5FBB">
        <w:rPr>
          <w:rFonts w:ascii="Times New Roman" w:hAnsi="Times New Roman" w:cs="Times New Roman"/>
          <w:sz w:val="24"/>
          <w:szCs w:val="24"/>
        </w:rPr>
        <w:t xml:space="preserve"> и в одном здании со школой находится </w:t>
      </w:r>
      <w:proofErr w:type="gramStart"/>
      <w:r w:rsidRPr="000D5FBB">
        <w:rPr>
          <w:rFonts w:ascii="Times New Roman" w:hAnsi="Times New Roman" w:cs="Times New Roman"/>
          <w:sz w:val="24"/>
          <w:szCs w:val="24"/>
        </w:rPr>
        <w:t>музыкальная</w:t>
      </w:r>
      <w:proofErr w:type="gramEnd"/>
      <w:r w:rsidRPr="000D5FBB">
        <w:rPr>
          <w:rFonts w:ascii="Times New Roman" w:hAnsi="Times New Roman" w:cs="Times New Roman"/>
          <w:sz w:val="24"/>
          <w:szCs w:val="24"/>
        </w:rPr>
        <w:t xml:space="preserve"> школа №8 </w:t>
      </w:r>
    </w:p>
    <w:p w14:paraId="511A0F9D" w14:textId="071419BA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Т</w:t>
      </w:r>
      <w:r w:rsidR="0062721F" w:rsidRPr="000D5FBB">
        <w:rPr>
          <w:rFonts w:ascii="Times New Roman" w:hAnsi="Times New Roman" w:cs="Times New Roman"/>
          <w:sz w:val="24"/>
          <w:szCs w:val="24"/>
        </w:rPr>
        <w:t>аким образом</w:t>
      </w:r>
      <w:r w:rsidRPr="000D5FBB">
        <w:rPr>
          <w:rFonts w:ascii="Times New Roman" w:hAnsi="Times New Roman" w:cs="Times New Roman"/>
          <w:sz w:val="24"/>
          <w:szCs w:val="24"/>
        </w:rPr>
        <w:t xml:space="preserve">, среда воспитательной системы </w:t>
      </w:r>
      <w:r w:rsidR="0062721F" w:rsidRPr="000D5FBB">
        <w:rPr>
          <w:rFonts w:ascii="Times New Roman" w:hAnsi="Times New Roman" w:cs="Times New Roman"/>
          <w:sz w:val="24"/>
          <w:szCs w:val="24"/>
        </w:rPr>
        <w:t>МБОУ «Школа №</w:t>
      </w:r>
      <w:r w:rsidR="00DC1823" w:rsidRPr="000D5FBB">
        <w:rPr>
          <w:rFonts w:ascii="Times New Roman" w:hAnsi="Times New Roman" w:cs="Times New Roman"/>
          <w:sz w:val="24"/>
          <w:szCs w:val="24"/>
        </w:rPr>
        <w:t>68</w:t>
      </w:r>
      <w:r w:rsidR="0062721F" w:rsidRPr="000D5FBB">
        <w:rPr>
          <w:rFonts w:ascii="Times New Roman" w:hAnsi="Times New Roman" w:cs="Times New Roman"/>
          <w:sz w:val="24"/>
          <w:szCs w:val="24"/>
        </w:rPr>
        <w:t>» Приволжского района г.</w:t>
      </w:r>
      <w:r w:rsidR="008B1A29" w:rsidRPr="000D5FBB">
        <w:rPr>
          <w:rFonts w:ascii="Times New Roman" w:hAnsi="Times New Roman" w:cs="Times New Roman"/>
          <w:sz w:val="24"/>
          <w:szCs w:val="24"/>
        </w:rPr>
        <w:t xml:space="preserve"> </w:t>
      </w:r>
      <w:r w:rsidR="0062721F" w:rsidRPr="000D5FBB">
        <w:rPr>
          <w:rFonts w:ascii="Times New Roman" w:hAnsi="Times New Roman" w:cs="Times New Roman"/>
          <w:sz w:val="24"/>
          <w:szCs w:val="24"/>
        </w:rPr>
        <w:t xml:space="preserve">Казани </w:t>
      </w:r>
      <w:r w:rsidRPr="000D5FBB">
        <w:rPr>
          <w:rFonts w:ascii="Times New Roman" w:hAnsi="Times New Roman" w:cs="Times New Roman"/>
          <w:sz w:val="24"/>
          <w:szCs w:val="24"/>
        </w:rPr>
        <w:t xml:space="preserve">включает в себя не только возможности школы, но и социокультурные ресурсы </w:t>
      </w:r>
      <w:r w:rsidR="0062721F" w:rsidRPr="000D5FBB">
        <w:rPr>
          <w:rFonts w:ascii="Times New Roman" w:hAnsi="Times New Roman" w:cs="Times New Roman"/>
          <w:sz w:val="24"/>
          <w:szCs w:val="24"/>
        </w:rPr>
        <w:t>микрорайона</w:t>
      </w:r>
      <w:r w:rsidRPr="000D5FBB">
        <w:rPr>
          <w:rFonts w:ascii="Times New Roman" w:hAnsi="Times New Roman" w:cs="Times New Roman"/>
          <w:sz w:val="24"/>
          <w:szCs w:val="24"/>
        </w:rPr>
        <w:t>.</w:t>
      </w:r>
    </w:p>
    <w:p w14:paraId="6FD5CEB4" w14:textId="63FD869C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      В связи с тем, что здание школы находится </w:t>
      </w:r>
      <w:r w:rsidR="00167FAC" w:rsidRPr="000D5FBB">
        <w:rPr>
          <w:rFonts w:ascii="Times New Roman" w:hAnsi="Times New Roman" w:cs="Times New Roman"/>
          <w:sz w:val="24"/>
          <w:szCs w:val="24"/>
        </w:rPr>
        <w:t xml:space="preserve">недалеко от </w:t>
      </w:r>
      <w:r w:rsidRPr="000D5FBB">
        <w:rPr>
          <w:rFonts w:ascii="Times New Roman" w:hAnsi="Times New Roman" w:cs="Times New Roman"/>
          <w:sz w:val="24"/>
          <w:szCs w:val="24"/>
        </w:rPr>
        <w:t xml:space="preserve">  дорог</w:t>
      </w:r>
      <w:r w:rsidR="00167FAC" w:rsidRPr="000D5FBB">
        <w:rPr>
          <w:rFonts w:ascii="Times New Roman" w:hAnsi="Times New Roman" w:cs="Times New Roman"/>
          <w:sz w:val="24"/>
          <w:szCs w:val="24"/>
        </w:rPr>
        <w:t>и</w:t>
      </w:r>
      <w:r w:rsidRPr="000D5FBB">
        <w:rPr>
          <w:rFonts w:ascii="Times New Roman" w:hAnsi="Times New Roman" w:cs="Times New Roman"/>
          <w:sz w:val="24"/>
          <w:szCs w:val="24"/>
        </w:rPr>
        <w:t>, особое внимание уделяется профилактике детского дорожно-транспортного травматизма. Опыт проведения воспитательной работы по профилактике детской дорожно-транспортной безопасности, пожарной безопасности, проявлений экстремизма и терроризма и других негативных явлений в подростковой среде, напряжённая ситуация в стране по этим направлениям привели к осознанию необходимости формирования модуля «Безопасность жизнедеятельности», обобщающего работу в данном направлении.</w:t>
      </w:r>
    </w:p>
    <w:p w14:paraId="7867B2F8" w14:textId="5EFC23A4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       Следует отметить, что в школе обучаются дети из семей разных уровней жизни. Достаточно большой процент детей – из неполных семей и многодетных семей. </w:t>
      </w:r>
      <w:r w:rsidRPr="000D5FBB">
        <w:rPr>
          <w:rFonts w:ascii="Times New Roman" w:hAnsi="Times New Roman" w:cs="Times New Roman"/>
          <w:sz w:val="24"/>
          <w:szCs w:val="24"/>
          <w:highlight w:val="white"/>
        </w:rPr>
        <w:t>Учитывая проблемы современного общества, касающиеся поведения подростков и особенности контингента школы, возникла необходимость внедрения модуля «Профилактика»</w:t>
      </w:r>
      <w:r w:rsidR="0062721F" w:rsidRPr="000D5FBB">
        <w:rPr>
          <w:rFonts w:ascii="Times New Roman" w:hAnsi="Times New Roman" w:cs="Times New Roman"/>
          <w:sz w:val="24"/>
          <w:szCs w:val="24"/>
          <w:highlight w:val="white"/>
        </w:rPr>
        <w:t>.</w:t>
      </w:r>
      <w:r w:rsidRPr="000D5FBB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</w:p>
    <w:p w14:paraId="3D49BD5E" w14:textId="43A4DE58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Т</w:t>
      </w:r>
      <w:r w:rsidR="0062721F" w:rsidRPr="000D5FBB">
        <w:rPr>
          <w:rFonts w:ascii="Times New Roman" w:hAnsi="Times New Roman" w:cs="Times New Roman"/>
          <w:sz w:val="24"/>
          <w:szCs w:val="24"/>
        </w:rPr>
        <w:t>аким образом</w:t>
      </w:r>
      <w:r w:rsidR="00810DAE" w:rsidRPr="000D5FBB">
        <w:rPr>
          <w:rFonts w:ascii="Times New Roman" w:hAnsi="Times New Roman" w:cs="Times New Roman"/>
          <w:sz w:val="24"/>
          <w:szCs w:val="24"/>
        </w:rPr>
        <w:t>,</w:t>
      </w:r>
      <w:r w:rsidR="0062721F" w:rsidRPr="000D5FBB">
        <w:rPr>
          <w:rFonts w:ascii="Times New Roman" w:hAnsi="Times New Roman" w:cs="Times New Roman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 xml:space="preserve">данная  программа  воспитания  направлена  на  решение  проблем  гармоничного  вхождения  школьников  в  социальный  мир  и  налаживания  ответственных взаимоотношений  с  окружающими  их  людьми. </w:t>
      </w:r>
    </w:p>
    <w:p w14:paraId="50F2A0EE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Воспитательная  программа  показывает,  каким  образом  педагоги  могут реализовать  воспитательный  потенциал  их  совместной  с  детьми деятельности.</w:t>
      </w:r>
    </w:p>
    <w:p w14:paraId="3F975658" w14:textId="3EFBCCE3" w:rsidR="00810DAE" w:rsidRPr="000D5FBB" w:rsidRDefault="006F6997" w:rsidP="00355ED8">
      <w:pPr>
        <w:pStyle w:val="a4"/>
        <w:spacing w:before="44" w:line="180" w:lineRule="atLeast"/>
        <w:ind w:right="229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lastRenderedPageBreak/>
        <w:t xml:space="preserve">В  центре  программы  воспитания  </w:t>
      </w:r>
      <w:r w:rsidR="0062721F" w:rsidRPr="000D5FBB">
        <w:rPr>
          <w:rFonts w:ascii="Times New Roman" w:hAnsi="Times New Roman" w:cs="Times New Roman"/>
          <w:sz w:val="24"/>
          <w:szCs w:val="24"/>
        </w:rPr>
        <w:t>МБОУ «Школа №</w:t>
      </w:r>
      <w:r w:rsidR="00DC1823" w:rsidRPr="000D5FBB">
        <w:rPr>
          <w:rFonts w:ascii="Times New Roman" w:hAnsi="Times New Roman" w:cs="Times New Roman"/>
          <w:sz w:val="24"/>
          <w:szCs w:val="24"/>
        </w:rPr>
        <w:t>68</w:t>
      </w:r>
      <w:r w:rsidR="0062721F" w:rsidRPr="000D5FBB">
        <w:rPr>
          <w:rFonts w:ascii="Times New Roman" w:hAnsi="Times New Roman" w:cs="Times New Roman"/>
          <w:sz w:val="24"/>
          <w:szCs w:val="24"/>
        </w:rPr>
        <w:t xml:space="preserve">» Приволжского района </w:t>
      </w:r>
      <w:proofErr w:type="spellStart"/>
      <w:r w:rsidR="0062721F" w:rsidRPr="000D5FBB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62721F" w:rsidRPr="000D5FBB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62721F" w:rsidRPr="000D5FBB">
        <w:rPr>
          <w:rFonts w:ascii="Times New Roman" w:hAnsi="Times New Roman" w:cs="Times New Roman"/>
          <w:sz w:val="24"/>
          <w:szCs w:val="24"/>
        </w:rPr>
        <w:t>азани</w:t>
      </w:r>
      <w:proofErr w:type="spellEnd"/>
      <w:r w:rsidRPr="000D5FBB">
        <w:rPr>
          <w:rFonts w:ascii="Times New Roman" w:hAnsi="Times New Roman" w:cs="Times New Roman"/>
          <w:sz w:val="24"/>
          <w:szCs w:val="24"/>
        </w:rPr>
        <w:t xml:space="preserve">  находится личностное  развитие  обучающихся  в  соответствии  с  ФГОС  начального, основного  и  среднего  общего  образования,  формирование  у  них  системных знаний о различных аспектах развития России и мира.</w:t>
      </w:r>
      <w:r w:rsidR="008A3487" w:rsidRPr="000D5FB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750DCD" w14:textId="77777777" w:rsidR="00C50269" w:rsidRPr="000D5FBB" w:rsidRDefault="00810DAE" w:rsidP="00355ED8">
      <w:pPr>
        <w:pStyle w:val="a4"/>
        <w:spacing w:before="44" w:line="180" w:lineRule="atLeast"/>
        <w:ind w:right="229"/>
        <w:jc w:val="both"/>
        <w:rPr>
          <w:rFonts w:ascii="Times New Roman" w:eastAsia="Times New Roman" w:hAnsi="Times New Roman" w:cs="Times New Roman"/>
          <w:kern w:val="0"/>
          <w:sz w:val="24"/>
          <w:szCs w:val="24"/>
        </w:rPr>
      </w:pP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Школа взаимодействует с другими образовательными организациями, организациями</w:t>
      </w:r>
      <w:r w:rsidRPr="000D5FBB">
        <w:rPr>
          <w:rFonts w:ascii="Times New Roman" w:eastAsia="Times New Roman" w:hAnsi="Times New Roman" w:cs="Times New Roman"/>
          <w:spacing w:val="1"/>
          <w:kern w:val="0"/>
          <w:sz w:val="24"/>
          <w:szCs w:val="24"/>
        </w:rPr>
        <w:t xml:space="preserve"> </w:t>
      </w: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культуры</w:t>
      </w:r>
      <w:r w:rsidRPr="000D5FBB">
        <w:rPr>
          <w:rFonts w:ascii="Times New Roman" w:eastAsia="Times New Roman" w:hAnsi="Times New Roman" w:cs="Times New Roman"/>
          <w:spacing w:val="1"/>
          <w:kern w:val="0"/>
          <w:sz w:val="24"/>
          <w:szCs w:val="24"/>
        </w:rPr>
        <w:t xml:space="preserve"> </w:t>
      </w: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и</w:t>
      </w:r>
      <w:r w:rsidRPr="000D5FBB">
        <w:rPr>
          <w:rFonts w:ascii="Times New Roman" w:eastAsia="Times New Roman" w:hAnsi="Times New Roman" w:cs="Times New Roman"/>
          <w:spacing w:val="1"/>
          <w:kern w:val="0"/>
          <w:sz w:val="24"/>
          <w:szCs w:val="24"/>
        </w:rPr>
        <w:t xml:space="preserve"> </w:t>
      </w: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спорта,</w:t>
      </w:r>
      <w:r w:rsidRPr="000D5FBB">
        <w:rPr>
          <w:rFonts w:ascii="Times New Roman" w:eastAsia="Times New Roman" w:hAnsi="Times New Roman" w:cs="Times New Roman"/>
          <w:spacing w:val="1"/>
          <w:kern w:val="0"/>
          <w:sz w:val="24"/>
          <w:szCs w:val="24"/>
        </w:rPr>
        <w:t xml:space="preserve"> </w:t>
      </w: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общественными</w:t>
      </w:r>
      <w:r w:rsidRPr="000D5FBB">
        <w:rPr>
          <w:rFonts w:ascii="Times New Roman" w:eastAsia="Times New Roman" w:hAnsi="Times New Roman" w:cs="Times New Roman"/>
          <w:spacing w:val="1"/>
          <w:kern w:val="0"/>
          <w:sz w:val="24"/>
          <w:szCs w:val="24"/>
        </w:rPr>
        <w:t xml:space="preserve"> </w:t>
      </w: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объединениями,</w:t>
      </w:r>
      <w:r w:rsidRPr="000D5FBB">
        <w:rPr>
          <w:rFonts w:ascii="Times New Roman" w:eastAsia="Times New Roman" w:hAnsi="Times New Roman" w:cs="Times New Roman"/>
          <w:spacing w:val="1"/>
          <w:kern w:val="0"/>
          <w:sz w:val="24"/>
          <w:szCs w:val="24"/>
        </w:rPr>
        <w:t xml:space="preserve"> </w:t>
      </w: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разделяющими в</w:t>
      </w:r>
      <w:r w:rsidRPr="000D5FBB">
        <w:rPr>
          <w:rFonts w:ascii="Times New Roman" w:eastAsia="Times New Roman" w:hAnsi="Times New Roman" w:cs="Times New Roman"/>
          <w:spacing w:val="1"/>
          <w:kern w:val="0"/>
          <w:sz w:val="24"/>
          <w:szCs w:val="24"/>
        </w:rPr>
        <w:t xml:space="preserve"> </w:t>
      </w: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своей</w:t>
      </w:r>
      <w:r w:rsidRPr="000D5FBB">
        <w:rPr>
          <w:rFonts w:ascii="Times New Roman" w:eastAsia="Times New Roman" w:hAnsi="Times New Roman" w:cs="Times New Roman"/>
          <w:spacing w:val="-2"/>
          <w:kern w:val="0"/>
          <w:sz w:val="24"/>
          <w:szCs w:val="24"/>
        </w:rPr>
        <w:t xml:space="preserve"> </w:t>
      </w: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деятельности цель</w:t>
      </w:r>
      <w:r w:rsidRPr="000D5FBB">
        <w:rPr>
          <w:rFonts w:ascii="Times New Roman" w:eastAsia="Times New Roman" w:hAnsi="Times New Roman" w:cs="Times New Roman"/>
          <w:spacing w:val="-1"/>
          <w:kern w:val="0"/>
          <w:sz w:val="24"/>
          <w:szCs w:val="24"/>
        </w:rPr>
        <w:t xml:space="preserve"> </w:t>
      </w: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и</w:t>
      </w:r>
      <w:r w:rsidRPr="000D5FBB">
        <w:rPr>
          <w:rFonts w:ascii="Times New Roman" w:eastAsia="Times New Roman" w:hAnsi="Times New Roman" w:cs="Times New Roman"/>
          <w:spacing w:val="-1"/>
          <w:kern w:val="0"/>
          <w:sz w:val="24"/>
          <w:szCs w:val="24"/>
        </w:rPr>
        <w:t xml:space="preserve"> </w:t>
      </w: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задачи</w:t>
      </w:r>
      <w:r w:rsidRPr="000D5FBB">
        <w:rPr>
          <w:rFonts w:ascii="Times New Roman" w:eastAsia="Times New Roman" w:hAnsi="Times New Roman" w:cs="Times New Roman"/>
          <w:spacing w:val="-1"/>
          <w:kern w:val="0"/>
          <w:sz w:val="24"/>
          <w:szCs w:val="24"/>
        </w:rPr>
        <w:t xml:space="preserve"> </w:t>
      </w: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воспитания,</w:t>
      </w:r>
      <w:r w:rsidRPr="000D5FBB">
        <w:rPr>
          <w:rFonts w:ascii="Times New Roman" w:eastAsia="Times New Roman" w:hAnsi="Times New Roman" w:cs="Times New Roman"/>
          <w:spacing w:val="-4"/>
          <w:kern w:val="0"/>
          <w:sz w:val="24"/>
          <w:szCs w:val="24"/>
        </w:rPr>
        <w:t xml:space="preserve"> </w:t>
      </w: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ценности и</w:t>
      </w:r>
      <w:r w:rsidRPr="000D5FBB">
        <w:rPr>
          <w:rFonts w:ascii="Times New Roman" w:eastAsia="Times New Roman" w:hAnsi="Times New Roman" w:cs="Times New Roman"/>
          <w:spacing w:val="-1"/>
          <w:kern w:val="0"/>
          <w:sz w:val="24"/>
          <w:szCs w:val="24"/>
        </w:rPr>
        <w:t xml:space="preserve"> </w:t>
      </w: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традиции</w:t>
      </w:r>
      <w:r w:rsidRPr="000D5FBB">
        <w:rPr>
          <w:rFonts w:ascii="Times New Roman" w:eastAsia="Times New Roman" w:hAnsi="Times New Roman" w:cs="Times New Roman"/>
          <w:spacing w:val="-1"/>
          <w:kern w:val="0"/>
          <w:sz w:val="24"/>
          <w:szCs w:val="24"/>
        </w:rPr>
        <w:t xml:space="preserve"> </w:t>
      </w: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уклада школы. </w:t>
      </w:r>
    </w:p>
    <w:p w14:paraId="20F55CE2" w14:textId="0AD544F8" w:rsidR="00C50269" w:rsidRPr="000D5FBB" w:rsidRDefault="00810DAE" w:rsidP="00355ED8">
      <w:pPr>
        <w:pStyle w:val="a4"/>
        <w:spacing w:before="44" w:line="180" w:lineRule="atLeast"/>
        <w:ind w:right="22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Для МБОУ «Школа №</w:t>
      </w:r>
      <w:r w:rsidR="00C50269"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68</w:t>
      </w: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» это</w:t>
      </w:r>
      <w:r w:rsidR="00C973A2"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:</w:t>
      </w:r>
      <w:r w:rsidR="00C50269" w:rsidRPr="000D5FBB">
        <w:rPr>
          <w:rFonts w:ascii="Times New Roman" w:eastAsia="Calibri" w:hAnsi="Times New Roman" w:cs="Times New Roman"/>
          <w:sz w:val="24"/>
          <w:szCs w:val="24"/>
        </w:rPr>
        <w:t xml:space="preserve"> КНИТУ-КАИ,  Казанский кооперативный институт Автономный некоммерческой образовательной организации высшего образования Центросоюза РФ «Российский университет кооперации», ГАПОУ «Казанский педагогический колледж», МБУ молодежной политики </w:t>
      </w:r>
      <w:proofErr w:type="spellStart"/>
      <w:r w:rsidR="00C50269" w:rsidRPr="000D5FBB">
        <w:rPr>
          <w:rFonts w:ascii="Times New Roman" w:eastAsia="Calibri" w:hAnsi="Times New Roman" w:cs="Times New Roman"/>
          <w:sz w:val="24"/>
          <w:szCs w:val="24"/>
        </w:rPr>
        <w:t>г</w:t>
      </w:r>
      <w:proofErr w:type="gramStart"/>
      <w:r w:rsidR="00C50269" w:rsidRPr="000D5FBB">
        <w:rPr>
          <w:rFonts w:ascii="Times New Roman" w:eastAsia="Calibri" w:hAnsi="Times New Roman" w:cs="Times New Roman"/>
          <w:sz w:val="24"/>
          <w:szCs w:val="24"/>
        </w:rPr>
        <w:t>.К</w:t>
      </w:r>
      <w:proofErr w:type="gramEnd"/>
      <w:r w:rsidR="00C50269" w:rsidRPr="000D5FBB">
        <w:rPr>
          <w:rFonts w:ascii="Times New Roman" w:eastAsia="Calibri" w:hAnsi="Times New Roman" w:cs="Times New Roman"/>
          <w:sz w:val="24"/>
          <w:szCs w:val="24"/>
        </w:rPr>
        <w:t>азани</w:t>
      </w:r>
      <w:proofErr w:type="spellEnd"/>
      <w:r w:rsidR="00C50269" w:rsidRPr="000D5FBB">
        <w:rPr>
          <w:rFonts w:ascii="Times New Roman" w:eastAsia="Calibri" w:hAnsi="Times New Roman" w:cs="Times New Roman"/>
          <w:sz w:val="24"/>
          <w:szCs w:val="24"/>
        </w:rPr>
        <w:t xml:space="preserve"> «Центр психолого- педагогической помощи детям и молодежи «Доверие».</w:t>
      </w:r>
    </w:p>
    <w:p w14:paraId="25C4627E" w14:textId="7FF90D02" w:rsidR="006F6997" w:rsidRPr="000D5FBB" w:rsidRDefault="006F6997" w:rsidP="00355ED8">
      <w:pPr>
        <w:pStyle w:val="a4"/>
        <w:spacing w:before="44" w:line="180" w:lineRule="atLeast"/>
        <w:ind w:right="229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Анализ сегодняшнего состояния системы российского образования показывает, что главным инструментом, обеспечивающим успешность и эффективность проектируемых изменений, должна стать, поддерживаемая на государственном уровне, практика формирования новых социальных отношений участников образовательного процесса. При этом  сетевое взаимодействие в системе образования сегодня рассматривается не только в рамках реализации ФГОС ООО (в части профильного обучения и внеурочной деятельности), но и в более широком аспекте совершенствования деятельности образовательных организаций. В связи с этим, проанализировав  процессы, происходящие в современной системе образования, мы выделили следующие системные характеристики совершенствования сетевого взаимодействия организаций общего и дополнительного образования: сетевые партнеры, задачи, образовательные программы, способы (методы, приемы) деятельности, комплекс условий, результаты сетевого взаимодействия. </w:t>
      </w:r>
    </w:p>
    <w:p w14:paraId="7A0336BD" w14:textId="1DBD04CE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Задача нашего учреждения - расширять круг сетевых партнеров из числа учреждений общего, дополнительного или профессионального образования, учреждений других ведомств с целью реализации программ дополнительного образования детей, исследовательских проектов; создания  совместных досугово–образовательных программ; проведения совместных акций, проектов, конкурсов, фестивалей и др.; профессионального самоопределения. Работа в данном направлении ведется, мы открыты для сотрудничества.</w:t>
      </w:r>
    </w:p>
    <w:p w14:paraId="10784358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5FBB">
        <w:rPr>
          <w:rFonts w:ascii="Times New Roman" w:hAnsi="Times New Roman" w:cs="Times New Roman"/>
          <w:b/>
          <w:sz w:val="24"/>
          <w:szCs w:val="24"/>
        </w:rPr>
        <w:t>2.2 ВИДЫ, ФОРМЫ И СОДЕРЖАНИЕ ВОСПИТАТЕЛЬНОЙ       ДЕЯТЕЛЬНОСТИ</w:t>
      </w:r>
    </w:p>
    <w:p w14:paraId="005196A2" w14:textId="77777777" w:rsidR="006F6997" w:rsidRPr="000D5FBB" w:rsidRDefault="00D77DB4" w:rsidP="00355ED8">
      <w:pPr>
        <w:spacing w:line="180" w:lineRule="atLeast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D5FBB">
        <w:rPr>
          <w:rFonts w:ascii="Times New Roman" w:hAnsi="Times New Roman" w:cs="Times New Roman"/>
          <w:b/>
          <w:sz w:val="24"/>
          <w:szCs w:val="24"/>
          <w:u w:val="single"/>
        </w:rPr>
        <w:t xml:space="preserve">2.2.1 </w:t>
      </w:r>
      <w:r w:rsidR="006F6997" w:rsidRPr="000D5FBB">
        <w:rPr>
          <w:rFonts w:ascii="Times New Roman" w:hAnsi="Times New Roman" w:cs="Times New Roman"/>
          <w:b/>
          <w:sz w:val="24"/>
          <w:szCs w:val="24"/>
          <w:u w:val="single"/>
        </w:rPr>
        <w:t>Модуль «Урочная деятельность»</w:t>
      </w:r>
    </w:p>
    <w:p w14:paraId="550C7661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  Задача РВП: реализовывать такие учебные задачи, решение которых помогает не только формировать знания, уметь добывать информацию, но и применять знания и информацию на практике, в жизненных ситуациях. </w:t>
      </w:r>
    </w:p>
    <w:p w14:paraId="5A26438D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Актуальная задача: урок способствует формированию целостного взгляда на мир, пониманию взаимосвязей явлений и процессов. Воспитание и обучение </w:t>
      </w:r>
      <w:proofErr w:type="gramStart"/>
      <w:r w:rsidRPr="000D5FBB">
        <w:rPr>
          <w:rFonts w:ascii="Times New Roman" w:hAnsi="Times New Roman" w:cs="Times New Roman"/>
          <w:sz w:val="24"/>
          <w:szCs w:val="24"/>
        </w:rPr>
        <w:t>связаны</w:t>
      </w:r>
      <w:proofErr w:type="gramEnd"/>
      <w:r w:rsidRPr="000D5FBB">
        <w:rPr>
          <w:rFonts w:ascii="Times New Roman" w:hAnsi="Times New Roman" w:cs="Times New Roman"/>
          <w:sz w:val="24"/>
          <w:szCs w:val="24"/>
        </w:rPr>
        <w:t xml:space="preserve">, нельзя хорошо обучать, не воспитывая, и нельзя хорошо оказывать воспитывающее воздействие, не обучая. </w:t>
      </w:r>
    </w:p>
    <w:p w14:paraId="08FA580F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Замысел: объединение обучения и воспитания в единый целенаправленный процесс, развитие личностного потенциала обучающегося.</w:t>
      </w:r>
    </w:p>
    <w:p w14:paraId="0710F724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89"/>
        <w:gridCol w:w="3190"/>
        <w:gridCol w:w="3191"/>
      </w:tblGrid>
      <w:tr w:rsidR="006F6997" w:rsidRPr="000D5FBB" w14:paraId="78329667" w14:textId="77777777" w:rsidTr="00155774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E5E2B1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366621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Форма деятельности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90B49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деятельности </w:t>
            </w:r>
          </w:p>
        </w:tc>
      </w:tr>
      <w:tr w:rsidR="006F6997" w:rsidRPr="000D5FBB" w14:paraId="6A145DB5" w14:textId="77777777" w:rsidTr="00155774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0F809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Использование различных методов</w:t>
            </w:r>
          </w:p>
          <w:p w14:paraId="50F84C9B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обучения для развития коммуникативных и познавательных способностей.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FC041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1. Учебные дискуссии. </w:t>
            </w:r>
          </w:p>
          <w:p w14:paraId="6B9F77AB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2. Игры, викторины. </w:t>
            </w:r>
          </w:p>
          <w:p w14:paraId="5FBED73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3. Проектная деятельность.</w:t>
            </w:r>
          </w:p>
          <w:p w14:paraId="3752B7F0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4. Олимпиадное движение. </w:t>
            </w:r>
          </w:p>
          <w:p w14:paraId="7B67480D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42112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Приемы при общении с 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14:paraId="04B57D3E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- подбор содержания воспитывающей направленности, ориентированный на обсуждение ценностного аспекта изучаемых на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уроках явлений;</w:t>
            </w:r>
          </w:p>
          <w:p w14:paraId="419274DC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- обсуждение в неформальном общении вопросов, волнующих учеников; </w:t>
            </w:r>
          </w:p>
          <w:p w14:paraId="2A9A04C0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учет индивидуальных особенностей, увлечений, интересов обучающихся;</w:t>
            </w:r>
          </w:p>
          <w:p w14:paraId="71B4F1A5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-организация проектной деятельности;  </w:t>
            </w:r>
          </w:p>
          <w:p w14:paraId="45A7341D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- использование потенциала детского наставничества;</w:t>
            </w:r>
          </w:p>
          <w:p w14:paraId="69728991" w14:textId="1EAED1E4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данные технологии позволяют активизировать интерес учеников, предоставляют возможность научиться самостоятельно решать теоретические проблемы, генерировать и оформлять собственные идеи, уважительно отно</w:t>
            </w:r>
            <w:r w:rsidR="00D77DB4"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ситься к идеям других (1-4кл., </w:t>
            </w:r>
            <w:proofErr w:type="gramEnd"/>
          </w:p>
        </w:tc>
      </w:tr>
      <w:tr w:rsidR="006F6997" w:rsidRPr="000D5FBB" w14:paraId="30A49C21" w14:textId="77777777" w:rsidTr="00155774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5BE762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Установление доверительных отношений между учителем и его учениками, поддержание мотивации учеников к получению знаний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C87365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Познавательные беседы, познавательные игры, дебаты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FA688" w14:textId="4C2727BA" w:rsidR="006F6997" w:rsidRPr="000D5FBB" w:rsidRDefault="00B3665B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6F6997" w:rsidRPr="000D5FBB">
              <w:rPr>
                <w:rFonts w:ascii="Times New Roman" w:hAnsi="Times New Roman" w:cs="Times New Roman"/>
                <w:sz w:val="24"/>
                <w:szCs w:val="24"/>
              </w:rPr>
              <w:t>еседа «Мои права и обязанности», беседа «Правила поведения в школе»</w:t>
            </w:r>
          </w:p>
        </w:tc>
      </w:tr>
      <w:tr w:rsidR="006F6997" w:rsidRPr="000D5FBB" w14:paraId="4D95FC1F" w14:textId="77777777" w:rsidTr="00155774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06670B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Эффективное использование воспитательных ресурсов в практике педагога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BEEA8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на уроке разнообразных инструментов и продуктов. </w:t>
            </w:r>
          </w:p>
          <w:p w14:paraId="14EF7ED2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E10552" w14:textId="152BF652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Использование на уроках инструмента «Квадрат настроения», представленного в УМК «Развитие личностного потенциала подростков», способствует сохранению рабочей дисциплины и развитию способности к самоорганизации каждого ребенка индивидуально. Инструмент обращает внимание учеников на их внутреннее состояние с точки зрения его пользы и эффективности для решения поставленной задачи.</w:t>
            </w:r>
          </w:p>
        </w:tc>
      </w:tr>
      <w:tr w:rsidR="006F6997" w:rsidRPr="000D5FBB" w14:paraId="76BE1632" w14:textId="77777777" w:rsidTr="00155774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DAB4A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внимания школьников к ценностному аспекту изучаемых на уроках явлений, организация их работы с получаемой на уроке социально значимой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информацией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0E3D0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Олимпиады, интеллектуальные марафоны, викторины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5089AA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Предметные недели. Марафон «Мы за здоровое поколение». Образовательные события. </w:t>
            </w:r>
          </w:p>
        </w:tc>
      </w:tr>
      <w:tr w:rsidR="006F6997" w:rsidRPr="000D5FBB" w14:paraId="4D80BA87" w14:textId="77777777" w:rsidTr="00155774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667B64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Приобретение опыта ведения конструктивного диалога, групповой работы или работы в парах, которые учат </w:t>
            </w:r>
            <w:proofErr w:type="spell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школьник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proofErr w:type="gram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командной работе и взаимодействию с другими детьми.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9895A6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Кейс-технология, познавательные игры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B1F7EB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Деловая игра «Шаг в финансы», кейс-игра «Я – покупатель»</w:t>
            </w:r>
          </w:p>
        </w:tc>
      </w:tr>
      <w:tr w:rsidR="006F6997" w:rsidRPr="000D5FBB" w14:paraId="4E1E35B3" w14:textId="77777777" w:rsidTr="00155774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80A3CF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поведения, правила общения со старшими (учителями) и сверстниками (школьниками)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92314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Этические беседы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6378CD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Беседа на тему «Есть такая профессия – Родину защищать!». Урок толерантности «Наш дом – Россия», «О культуре внешнего вида»,  «Школьный этикет»</w:t>
            </w:r>
          </w:p>
        </w:tc>
      </w:tr>
      <w:tr w:rsidR="006F6997" w:rsidRPr="000D5FBB" w14:paraId="6B7DC9F7" w14:textId="77777777" w:rsidTr="00155774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FEFD1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добросердечности.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3FB512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Тематические диспуты, проблемно-ценностные дискуссии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122E10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Дискуссии на темы: «Легкие алкогольные напитки», «</w:t>
            </w:r>
            <w:proofErr w:type="spell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Снюс</w:t>
            </w:r>
            <w:proofErr w:type="spell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– безобидное увлечение или шаг в пропасть», тематические Уроки мужества, посвященные героям ВОВ.</w:t>
            </w:r>
          </w:p>
        </w:tc>
      </w:tr>
    </w:tbl>
    <w:p w14:paraId="55748869" w14:textId="77777777" w:rsidR="00885647" w:rsidRPr="000D5FBB" w:rsidRDefault="0088564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24DA51F3" w14:textId="32933C14" w:rsidR="006F6997" w:rsidRPr="000D5FBB" w:rsidRDefault="00D77DB4" w:rsidP="00355ED8">
      <w:pPr>
        <w:spacing w:line="180" w:lineRule="atLeast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D5FBB">
        <w:rPr>
          <w:rFonts w:ascii="Times New Roman" w:hAnsi="Times New Roman" w:cs="Times New Roman"/>
          <w:b/>
          <w:sz w:val="24"/>
          <w:szCs w:val="24"/>
          <w:u w:val="single"/>
        </w:rPr>
        <w:t xml:space="preserve">2.2.2 </w:t>
      </w:r>
      <w:r w:rsidR="006F6997" w:rsidRPr="000D5FBB">
        <w:rPr>
          <w:rFonts w:ascii="Times New Roman" w:hAnsi="Times New Roman" w:cs="Times New Roman"/>
          <w:b/>
          <w:sz w:val="24"/>
          <w:szCs w:val="24"/>
          <w:u w:val="single"/>
        </w:rPr>
        <w:t>Модуль «Внеурочная деятельность»</w:t>
      </w:r>
    </w:p>
    <w:p w14:paraId="13C93401" w14:textId="77777777" w:rsidR="00355ED8" w:rsidRPr="000D5FBB" w:rsidRDefault="00355ED8" w:rsidP="00355ED8">
      <w:pPr>
        <w:pStyle w:val="a4"/>
        <w:spacing w:before="4" w:line="180" w:lineRule="atLeast"/>
        <w:ind w:right="986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Внеурочная деятельность реализуется с учетом и в единстве с Программой воспитания МБОУ  «Школа №</w:t>
      </w:r>
      <w:r w:rsidRPr="000D5FBB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68».</w:t>
      </w:r>
    </w:p>
    <w:p w14:paraId="4C197E73" w14:textId="77777777" w:rsidR="0011177E" w:rsidRPr="00ED29A0" w:rsidRDefault="0011177E" w:rsidP="00355ED8">
      <w:pPr>
        <w:pStyle w:val="a4"/>
        <w:spacing w:before="1" w:line="180" w:lineRule="atLeast"/>
        <w:ind w:right="61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14145">
        <w:rPr>
          <w:rFonts w:ascii="Times New Roman" w:hAnsi="Times New Roman" w:cs="Times New Roman"/>
          <w:sz w:val="24"/>
          <w:szCs w:val="24"/>
        </w:rPr>
        <w:t>Под внеурочной деятельностью при реализации ФГОС НОО, ООО и СОО понимается образовательная</w:t>
      </w:r>
      <w:r w:rsidRPr="00B14145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B14145">
        <w:rPr>
          <w:rFonts w:ascii="Times New Roman" w:hAnsi="Times New Roman" w:cs="Times New Roman"/>
          <w:sz w:val="24"/>
          <w:szCs w:val="24"/>
        </w:rPr>
        <w:t>деятельность, осуществляемая в формах, отличных от урочной, и направленная на достижение планируемых</w:t>
      </w:r>
      <w:r w:rsidRPr="00B14145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14145">
        <w:rPr>
          <w:rFonts w:ascii="Times New Roman" w:hAnsi="Times New Roman" w:cs="Times New Roman"/>
          <w:sz w:val="24"/>
          <w:szCs w:val="24"/>
        </w:rPr>
        <w:t>результатов</w:t>
      </w:r>
      <w:r w:rsidRPr="00B1414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14145">
        <w:rPr>
          <w:rFonts w:ascii="Times New Roman" w:hAnsi="Times New Roman" w:cs="Times New Roman"/>
          <w:sz w:val="24"/>
          <w:szCs w:val="24"/>
        </w:rPr>
        <w:t>освоения</w:t>
      </w:r>
      <w:r w:rsidRPr="00B1414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14145">
        <w:rPr>
          <w:rFonts w:ascii="Times New Roman" w:hAnsi="Times New Roman" w:cs="Times New Roman"/>
          <w:sz w:val="24"/>
          <w:szCs w:val="24"/>
        </w:rPr>
        <w:t>основных образовательных программ</w:t>
      </w:r>
      <w:r w:rsidRPr="00B1414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14145">
        <w:rPr>
          <w:rFonts w:ascii="Times New Roman" w:hAnsi="Times New Roman" w:cs="Times New Roman"/>
          <w:sz w:val="24"/>
          <w:szCs w:val="24"/>
        </w:rPr>
        <w:t>НОО,</w:t>
      </w:r>
      <w:r w:rsidRPr="00B1414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14145">
        <w:rPr>
          <w:rFonts w:ascii="Times New Roman" w:hAnsi="Times New Roman" w:cs="Times New Roman"/>
          <w:sz w:val="24"/>
          <w:szCs w:val="24"/>
        </w:rPr>
        <w:t>ООО</w:t>
      </w:r>
      <w:r w:rsidRPr="00B1414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14145">
        <w:rPr>
          <w:rFonts w:ascii="Times New Roman" w:hAnsi="Times New Roman" w:cs="Times New Roman"/>
          <w:sz w:val="24"/>
          <w:szCs w:val="24"/>
        </w:rPr>
        <w:t>и СОО</w:t>
      </w:r>
      <w:proofErr w:type="gramEnd"/>
    </w:p>
    <w:p w14:paraId="373AD4FA" w14:textId="77777777" w:rsidR="00355ED8" w:rsidRPr="000D5FBB" w:rsidRDefault="00355ED8" w:rsidP="00355ED8">
      <w:pPr>
        <w:pStyle w:val="a4"/>
        <w:spacing w:line="180" w:lineRule="atLeast"/>
        <w:ind w:right="470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b/>
          <w:sz w:val="24"/>
          <w:szCs w:val="24"/>
        </w:rPr>
        <w:t xml:space="preserve">            Цель</w:t>
      </w:r>
      <w:r w:rsidRPr="000D5FBB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b/>
          <w:sz w:val="24"/>
          <w:szCs w:val="24"/>
        </w:rPr>
        <w:t>внеурочной</w:t>
      </w:r>
      <w:r w:rsidRPr="000D5FBB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b/>
          <w:sz w:val="24"/>
          <w:szCs w:val="24"/>
        </w:rPr>
        <w:t>деятельности</w:t>
      </w:r>
      <w:r w:rsidRPr="000D5FBB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-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создание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условий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для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реализации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детьми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своих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потребностей,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интересов,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способностей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тех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областях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познавательной,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социальной,</w:t>
      </w:r>
      <w:r w:rsidRPr="000D5FBB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культурной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жизнедеятельности,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которые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не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могут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быть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реализованы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процессе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учебных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занятий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ив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рамках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основных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дисциплин.</w:t>
      </w:r>
    </w:p>
    <w:p w14:paraId="67094D8A" w14:textId="77777777" w:rsidR="00355ED8" w:rsidRPr="000D5FBB" w:rsidRDefault="00355ED8" w:rsidP="00355ED8">
      <w:pPr>
        <w:spacing w:after="0"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b/>
          <w:sz w:val="24"/>
          <w:szCs w:val="24"/>
        </w:rPr>
        <w:t>Задачи</w:t>
      </w:r>
      <w:r w:rsidRPr="000D5FBB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внеурочной</w:t>
      </w:r>
      <w:r w:rsidRPr="000D5FB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деятельности:</w:t>
      </w:r>
    </w:p>
    <w:p w14:paraId="6AF0955A" w14:textId="77777777" w:rsidR="00355ED8" w:rsidRPr="000D5FBB" w:rsidRDefault="00355ED8" w:rsidP="00355ED8">
      <w:pPr>
        <w:pStyle w:val="a6"/>
        <w:widowControl w:val="0"/>
        <w:numPr>
          <w:ilvl w:val="0"/>
          <w:numId w:val="23"/>
        </w:numPr>
        <w:tabs>
          <w:tab w:val="left" w:pos="963"/>
        </w:tabs>
        <w:autoSpaceDE w:val="0"/>
        <w:autoSpaceDN w:val="0"/>
        <w:spacing w:after="0" w:line="180" w:lineRule="atLeast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расширение</w:t>
      </w:r>
      <w:r w:rsidRPr="000D5FB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общекультурного</w:t>
      </w:r>
      <w:r w:rsidRPr="000D5FB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кругозора;</w:t>
      </w:r>
    </w:p>
    <w:p w14:paraId="2A9E7EF4" w14:textId="77777777" w:rsidR="00355ED8" w:rsidRPr="000D5FBB" w:rsidRDefault="00355ED8" w:rsidP="00355ED8">
      <w:pPr>
        <w:pStyle w:val="a6"/>
        <w:widowControl w:val="0"/>
        <w:numPr>
          <w:ilvl w:val="0"/>
          <w:numId w:val="23"/>
        </w:numPr>
        <w:tabs>
          <w:tab w:val="left" w:pos="963"/>
        </w:tabs>
        <w:autoSpaceDE w:val="0"/>
        <w:autoSpaceDN w:val="0"/>
        <w:spacing w:after="0" w:line="180" w:lineRule="atLeast"/>
        <w:ind w:left="0" w:right="881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формирование позитивного восприятия ценностей общего образования и более успешного освоения его</w:t>
      </w:r>
      <w:r w:rsidRPr="000D5FBB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содержания;</w:t>
      </w:r>
    </w:p>
    <w:p w14:paraId="1D7927CA" w14:textId="77777777" w:rsidR="00355ED8" w:rsidRPr="000D5FBB" w:rsidRDefault="00355ED8" w:rsidP="00355ED8">
      <w:pPr>
        <w:pStyle w:val="a6"/>
        <w:widowControl w:val="0"/>
        <w:numPr>
          <w:ilvl w:val="0"/>
          <w:numId w:val="23"/>
        </w:numPr>
        <w:tabs>
          <w:tab w:val="left" w:pos="963"/>
        </w:tabs>
        <w:autoSpaceDE w:val="0"/>
        <w:autoSpaceDN w:val="0"/>
        <w:spacing w:after="0" w:line="180" w:lineRule="atLeast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включение</w:t>
      </w:r>
      <w:r w:rsidRPr="000D5FB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</w:t>
      </w:r>
      <w:r w:rsidRPr="000D5FB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личностно</w:t>
      </w:r>
      <w:r w:rsidRPr="000D5FB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значимые</w:t>
      </w:r>
      <w:r w:rsidRPr="000D5FB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творческие</w:t>
      </w:r>
      <w:r w:rsidRPr="000D5FB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виды</w:t>
      </w:r>
      <w:r w:rsidRPr="000D5FB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деятельности</w:t>
      </w:r>
    </w:p>
    <w:p w14:paraId="4BF83F5B" w14:textId="77777777" w:rsidR="00355ED8" w:rsidRPr="000D5FBB" w:rsidRDefault="00355ED8" w:rsidP="00355ED8">
      <w:pPr>
        <w:tabs>
          <w:tab w:val="left" w:pos="982"/>
        </w:tabs>
        <w:spacing w:after="0"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- формирование</w:t>
      </w:r>
      <w:r w:rsidRPr="000D5FB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нравственных,</w:t>
      </w:r>
      <w:r w:rsidRPr="000D5FB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духовных,</w:t>
      </w:r>
      <w:r w:rsidRPr="000D5FB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эстетических</w:t>
      </w:r>
      <w:r w:rsidRPr="000D5FB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ценностей;</w:t>
      </w:r>
    </w:p>
    <w:p w14:paraId="0DA37122" w14:textId="77777777" w:rsidR="00355ED8" w:rsidRPr="000D5FBB" w:rsidRDefault="00355ED8" w:rsidP="00355ED8">
      <w:pPr>
        <w:pStyle w:val="a6"/>
        <w:widowControl w:val="0"/>
        <w:numPr>
          <w:ilvl w:val="0"/>
          <w:numId w:val="23"/>
        </w:numPr>
        <w:tabs>
          <w:tab w:val="left" w:pos="982"/>
        </w:tabs>
        <w:autoSpaceDE w:val="0"/>
        <w:autoSpaceDN w:val="0"/>
        <w:spacing w:after="0" w:line="180" w:lineRule="atLeast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участие</w:t>
      </w:r>
      <w:r w:rsidRPr="000D5FB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</w:t>
      </w:r>
      <w:r w:rsidRPr="000D5FB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общественно</w:t>
      </w:r>
      <w:r w:rsidRPr="000D5FB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значимых делах;</w:t>
      </w:r>
    </w:p>
    <w:p w14:paraId="5237EE7B" w14:textId="77777777" w:rsidR="00355ED8" w:rsidRPr="000D5FBB" w:rsidRDefault="00355ED8" w:rsidP="00355ED8">
      <w:pPr>
        <w:pStyle w:val="a6"/>
        <w:widowControl w:val="0"/>
        <w:numPr>
          <w:ilvl w:val="0"/>
          <w:numId w:val="23"/>
        </w:numPr>
        <w:tabs>
          <w:tab w:val="left" w:pos="982"/>
        </w:tabs>
        <w:autoSpaceDE w:val="0"/>
        <w:autoSpaceDN w:val="0"/>
        <w:spacing w:after="0" w:line="180" w:lineRule="atLeast"/>
        <w:ind w:left="0" w:right="477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помощь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определении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способностей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к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тем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или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иным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видам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деятельности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(художественной,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спортивной,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технической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др.)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содействие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их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реализации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творческих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объединениях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дополнительного</w:t>
      </w:r>
      <w:r w:rsidRPr="000D5FB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образования;</w:t>
      </w:r>
    </w:p>
    <w:p w14:paraId="46C4C950" w14:textId="77777777" w:rsidR="00355ED8" w:rsidRPr="000D5FBB" w:rsidRDefault="00355ED8" w:rsidP="00355ED8">
      <w:pPr>
        <w:pStyle w:val="a6"/>
        <w:widowControl w:val="0"/>
        <w:numPr>
          <w:ilvl w:val="0"/>
          <w:numId w:val="23"/>
        </w:numPr>
        <w:tabs>
          <w:tab w:val="left" w:pos="982"/>
        </w:tabs>
        <w:autoSpaceDE w:val="0"/>
        <w:autoSpaceDN w:val="0"/>
        <w:spacing w:after="0" w:line="180" w:lineRule="atLeast"/>
        <w:ind w:left="0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создание</w:t>
      </w:r>
      <w:r w:rsidRPr="000D5FB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пространства</w:t>
      </w:r>
      <w:r w:rsidRPr="000D5FB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для</w:t>
      </w:r>
      <w:r w:rsidRPr="000D5FB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межличностного</w:t>
      </w:r>
      <w:r w:rsidRPr="000D5FB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общения.</w:t>
      </w:r>
    </w:p>
    <w:p w14:paraId="066BD9BC" w14:textId="77777777" w:rsidR="00355ED8" w:rsidRPr="000D5FBB" w:rsidRDefault="00355ED8" w:rsidP="00355ED8">
      <w:pPr>
        <w:pStyle w:val="a4"/>
        <w:spacing w:before="159" w:line="180" w:lineRule="atLeast"/>
        <w:ind w:right="472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             План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внеурочной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деятельности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МБОУ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«Школа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№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68»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обеспечивает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введение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действие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реализацию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требований</w:t>
      </w:r>
      <w:r w:rsidRPr="000D5FBB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Федерального</w:t>
      </w:r>
      <w:r w:rsidRPr="000D5FBB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государственного</w:t>
      </w:r>
      <w:r w:rsidRPr="000D5FBB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образовательного</w:t>
      </w:r>
      <w:r w:rsidRPr="000D5FBB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стандарта</w:t>
      </w:r>
      <w:r w:rsidRPr="000D5FBB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</w:t>
      </w:r>
      <w:r w:rsidRPr="000D5FBB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определяет</w:t>
      </w:r>
      <w:r w:rsidRPr="000D5FBB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общий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максимальный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объем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нагрузки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обучающихся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рамках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внеурочной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деятельности,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состав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структуру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направлений</w:t>
      </w:r>
      <w:r w:rsidRPr="000D5FB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</w:t>
      </w:r>
      <w:r w:rsidRPr="000D5FB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форм внеурочной</w:t>
      </w:r>
      <w:r w:rsidRPr="000D5FB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деятельности</w:t>
      </w:r>
      <w:r w:rsidRPr="000D5FB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по</w:t>
      </w:r>
      <w:r w:rsidRPr="000D5FB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классам.</w:t>
      </w:r>
    </w:p>
    <w:p w14:paraId="728CA256" w14:textId="77777777" w:rsidR="00355ED8" w:rsidRPr="000D5FBB" w:rsidRDefault="00355ED8" w:rsidP="00355ED8">
      <w:pPr>
        <w:pStyle w:val="a4"/>
        <w:spacing w:line="180" w:lineRule="atLeast"/>
        <w:ind w:right="474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lastRenderedPageBreak/>
        <w:t>План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внеурочной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деятельности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является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основным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организационным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механизмом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реализации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основной</w:t>
      </w:r>
      <w:r w:rsidRPr="000D5FB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образовательной программы.</w:t>
      </w:r>
    </w:p>
    <w:p w14:paraId="183CC16B" w14:textId="77777777" w:rsidR="00355ED8" w:rsidRPr="000D5FBB" w:rsidRDefault="00355ED8" w:rsidP="00355ED8">
      <w:pPr>
        <w:pStyle w:val="a4"/>
        <w:spacing w:before="4" w:line="180" w:lineRule="atLeast"/>
        <w:ind w:right="475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Организация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внеурочной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деятельности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представлена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оптимизационной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моделью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(на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основе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внутренних</w:t>
      </w:r>
      <w:r w:rsidRPr="000D5FB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ресурсов).</w:t>
      </w:r>
    </w:p>
    <w:p w14:paraId="6DD4E93B" w14:textId="77777777" w:rsidR="00355ED8" w:rsidRPr="000D5FBB" w:rsidRDefault="00355ED8" w:rsidP="00355ED8">
      <w:pPr>
        <w:pStyle w:val="a4"/>
        <w:spacing w:before="1" w:line="180" w:lineRule="atLeast"/>
        <w:ind w:right="475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При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организации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внеурочной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деятельности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используются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программы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линейных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нелинейных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курсов внеурочной деятельности (на их изучение установлено определенное количество часов в неделю в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соответствии</w:t>
      </w:r>
      <w:r w:rsidRPr="000D5FB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 рабочей программой учителя).</w:t>
      </w:r>
    </w:p>
    <w:p w14:paraId="1C046197" w14:textId="5AB90193" w:rsidR="00355ED8" w:rsidRPr="000D5FBB" w:rsidRDefault="00355ED8" w:rsidP="00355ED8">
      <w:pPr>
        <w:pStyle w:val="a4"/>
        <w:spacing w:line="180" w:lineRule="atLeast"/>
        <w:ind w:right="471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D5FB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0D5FBB">
        <w:rPr>
          <w:rFonts w:ascii="Times New Roman" w:hAnsi="Times New Roman" w:cs="Times New Roman"/>
          <w:sz w:val="24"/>
          <w:szCs w:val="24"/>
        </w:rPr>
        <w:t xml:space="preserve"> реализацией образовательной программы в соответствии с ФГОС, в том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числе за организацией внеурочной деятельности, осуществляется заместителями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директора</w:t>
      </w:r>
      <w:r w:rsidRPr="000D5FBB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по</w:t>
      </w:r>
      <w:r w:rsidRPr="000D5FB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УВР</w:t>
      </w:r>
      <w:r w:rsidRPr="000D5FB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 ВР</w:t>
      </w:r>
      <w:r w:rsidRPr="000D5FB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МБОУ «Школа №</w:t>
      </w:r>
      <w:r w:rsidRPr="000D5FB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68»</w:t>
      </w:r>
      <w:r w:rsidRPr="000D5FB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соответствии</w:t>
      </w:r>
      <w:r w:rsidRPr="000D5FB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 должностной</w:t>
      </w:r>
      <w:r w:rsidRPr="000D5FB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инструкцией.</w:t>
      </w:r>
    </w:p>
    <w:p w14:paraId="50B62D11" w14:textId="77777777" w:rsidR="00355ED8" w:rsidRPr="000D5FBB" w:rsidRDefault="00355ED8" w:rsidP="00355ED8">
      <w:pPr>
        <w:pStyle w:val="a4"/>
        <w:spacing w:line="180" w:lineRule="atLeast"/>
        <w:ind w:right="47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5FBB">
        <w:rPr>
          <w:rFonts w:ascii="Times New Roman" w:hAnsi="Times New Roman" w:cs="Times New Roman"/>
          <w:b/>
          <w:sz w:val="24"/>
          <w:szCs w:val="24"/>
        </w:rPr>
        <w:t>Реализуемые направления внеурочной деятельности и их содержательное наполнение</w:t>
      </w:r>
    </w:p>
    <w:p w14:paraId="77EBBD83" w14:textId="77777777" w:rsidR="00355ED8" w:rsidRPr="000D5FBB" w:rsidRDefault="00355ED8" w:rsidP="00355ED8">
      <w:pPr>
        <w:pStyle w:val="a4"/>
        <w:spacing w:before="193" w:line="180" w:lineRule="atLeast"/>
        <w:ind w:right="471"/>
        <w:jc w:val="both"/>
        <w:rPr>
          <w:rFonts w:ascii="Times New Roman" w:hAnsi="Times New Roman" w:cs="Times New Roman"/>
          <w:sz w:val="24"/>
          <w:szCs w:val="24"/>
        </w:rPr>
      </w:pPr>
      <w:bookmarkStart w:id="3" w:name="Реализуемые_направления_внеурочной_деяте"/>
      <w:bookmarkEnd w:id="3"/>
      <w:r w:rsidRPr="000D5FBB">
        <w:rPr>
          <w:rFonts w:ascii="Times New Roman" w:hAnsi="Times New Roman" w:cs="Times New Roman"/>
          <w:sz w:val="24"/>
          <w:szCs w:val="24"/>
        </w:rPr>
        <w:t>При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отборе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направлений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внеурочной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деятельности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МБОУ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«Школа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№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68»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ориентируется,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прежде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всего,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на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свои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особенности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функционирования,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психолого-педагогические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характеристики</w:t>
      </w:r>
      <w:r w:rsidRPr="000D5FBB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обучающихся,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их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потребности,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интересы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уровни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успешности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обучения.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К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выбору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направлений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внеурочной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деятельности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их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организации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привлекаются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родители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как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законные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участники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образовательных</w:t>
      </w:r>
      <w:r w:rsidRPr="000D5FB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отношений.</w:t>
      </w:r>
    </w:p>
    <w:p w14:paraId="29D250B7" w14:textId="77777777" w:rsidR="00355ED8" w:rsidRPr="000D5FBB" w:rsidRDefault="00355ED8" w:rsidP="00355ED8">
      <w:pPr>
        <w:pStyle w:val="a4"/>
        <w:spacing w:line="18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5FBB">
        <w:rPr>
          <w:rFonts w:ascii="Times New Roman" w:hAnsi="Times New Roman" w:cs="Times New Roman"/>
          <w:b/>
          <w:sz w:val="24"/>
          <w:szCs w:val="24"/>
        </w:rPr>
        <w:t>Направления</w:t>
      </w:r>
      <w:r w:rsidRPr="000D5FBB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b/>
          <w:sz w:val="24"/>
          <w:szCs w:val="24"/>
        </w:rPr>
        <w:t>и</w:t>
      </w:r>
      <w:r w:rsidRPr="000D5FBB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b/>
          <w:sz w:val="24"/>
          <w:szCs w:val="24"/>
        </w:rPr>
        <w:t>цели</w:t>
      </w:r>
      <w:r w:rsidRPr="000D5FBB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b/>
          <w:sz w:val="24"/>
          <w:szCs w:val="24"/>
        </w:rPr>
        <w:t>внеурочной</w:t>
      </w:r>
      <w:r w:rsidRPr="000D5FBB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b/>
          <w:sz w:val="24"/>
          <w:szCs w:val="24"/>
        </w:rPr>
        <w:t>деятельности</w:t>
      </w:r>
    </w:p>
    <w:p w14:paraId="046F355B" w14:textId="77777777" w:rsidR="00355ED8" w:rsidRPr="000D5FBB" w:rsidRDefault="00355ED8" w:rsidP="00355ED8">
      <w:pPr>
        <w:widowControl w:val="0"/>
        <w:tabs>
          <w:tab w:val="left" w:pos="1707"/>
        </w:tabs>
        <w:autoSpaceDE w:val="0"/>
        <w:autoSpaceDN w:val="0"/>
        <w:spacing w:after="0" w:line="180" w:lineRule="atLeast"/>
        <w:ind w:right="475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1.Спортивно-оздоровительная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деятельность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направлена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на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физическое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развитие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школьника,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углубление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знаний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об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организации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жизни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деятельности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учетом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соблюдения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правил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здорового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безопасного</w:t>
      </w:r>
      <w:r w:rsidRPr="000D5FB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образа</w:t>
      </w:r>
      <w:r w:rsidRPr="000D5FB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жизни.</w:t>
      </w:r>
    </w:p>
    <w:p w14:paraId="395E925D" w14:textId="77777777" w:rsidR="00355ED8" w:rsidRPr="000D5FBB" w:rsidRDefault="00355ED8" w:rsidP="00355ED8">
      <w:pPr>
        <w:widowControl w:val="0"/>
        <w:tabs>
          <w:tab w:val="left" w:pos="1703"/>
        </w:tabs>
        <w:autoSpaceDE w:val="0"/>
        <w:autoSpaceDN w:val="0"/>
        <w:spacing w:after="0" w:line="180" w:lineRule="atLeast"/>
        <w:ind w:right="474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2.Проектно-исследовательская</w:t>
      </w:r>
      <w:r w:rsidRPr="000D5FBB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деятельность</w:t>
      </w:r>
      <w:r w:rsidRPr="000D5FBB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организуется</w:t>
      </w:r>
      <w:r w:rsidRPr="000D5FBB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как</w:t>
      </w:r>
      <w:r w:rsidRPr="000D5FBB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углубленное</w:t>
      </w:r>
      <w:r w:rsidRPr="000D5FBB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изучение</w:t>
      </w:r>
      <w:r w:rsidRPr="000D5FBB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учебных</w:t>
      </w:r>
      <w:r w:rsidRPr="000D5FBB">
        <w:rPr>
          <w:rFonts w:ascii="Times New Roman" w:hAnsi="Times New Roman" w:cs="Times New Roman"/>
          <w:spacing w:val="-52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предметов</w:t>
      </w:r>
      <w:r w:rsidRPr="000D5FB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</w:t>
      </w:r>
      <w:r w:rsidRPr="000D5FB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процессе</w:t>
      </w:r>
      <w:r w:rsidRPr="000D5FB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совместной деятельности</w:t>
      </w:r>
      <w:r w:rsidRPr="000D5FB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по</w:t>
      </w:r>
      <w:r w:rsidRPr="000D5FB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выполнению</w:t>
      </w:r>
      <w:r w:rsidRPr="000D5FB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проектов.</w:t>
      </w:r>
    </w:p>
    <w:p w14:paraId="7C21DD5D" w14:textId="77777777" w:rsidR="00355ED8" w:rsidRPr="000D5FBB" w:rsidRDefault="00355ED8" w:rsidP="00355ED8">
      <w:pPr>
        <w:widowControl w:val="0"/>
        <w:tabs>
          <w:tab w:val="left" w:pos="1496"/>
        </w:tabs>
        <w:autoSpaceDE w:val="0"/>
        <w:autoSpaceDN w:val="0"/>
        <w:spacing w:after="0" w:line="180" w:lineRule="atLeast"/>
        <w:ind w:right="210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3.Коммуникативная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деятельность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направлена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на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совершенствование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функциональной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коммуникативной</w:t>
      </w:r>
      <w:r w:rsidRPr="000D5FBB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грамотности,</w:t>
      </w:r>
      <w:r w:rsidRPr="000D5FBB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культуры</w:t>
      </w:r>
      <w:r w:rsidRPr="000D5FBB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диалогического</w:t>
      </w:r>
      <w:r w:rsidRPr="000D5FBB"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общения</w:t>
      </w:r>
      <w:r w:rsidRPr="000D5FBB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</w:t>
      </w:r>
      <w:r w:rsidRPr="000D5FBB"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словесного</w:t>
      </w:r>
      <w:r w:rsidRPr="000D5FBB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творчества.</w:t>
      </w:r>
    </w:p>
    <w:p w14:paraId="3A3621FC" w14:textId="77777777" w:rsidR="00355ED8" w:rsidRPr="000D5FBB" w:rsidRDefault="00355ED8" w:rsidP="00355ED8">
      <w:pPr>
        <w:widowControl w:val="0"/>
        <w:tabs>
          <w:tab w:val="left" w:pos="1496"/>
        </w:tabs>
        <w:autoSpaceDE w:val="0"/>
        <w:autoSpaceDN w:val="0"/>
        <w:spacing w:after="0" w:line="180" w:lineRule="atLeast"/>
        <w:ind w:right="210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0D5FBB">
        <w:rPr>
          <w:rFonts w:ascii="Times New Roman" w:hAnsi="Times New Roman" w:cs="Times New Roman"/>
          <w:sz w:val="24"/>
          <w:szCs w:val="24"/>
        </w:rPr>
        <w:t>Художественно-эстетическая творческая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деятельность организуется как система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разнообразных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творческих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мастерских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по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развитию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художественного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 xml:space="preserve">творчества,  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 xml:space="preserve">способности  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к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импровизации,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драматизации,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выразительному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чтению,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а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также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становлению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умений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участвовать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театрализованной</w:t>
      </w:r>
      <w:r w:rsidRPr="000D5FB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деятельности.</w:t>
      </w:r>
    </w:p>
    <w:p w14:paraId="49C29B49" w14:textId="77777777" w:rsidR="00355ED8" w:rsidRPr="000D5FBB" w:rsidRDefault="00355ED8" w:rsidP="00355ED8">
      <w:pPr>
        <w:widowControl w:val="0"/>
        <w:tabs>
          <w:tab w:val="left" w:pos="1439"/>
        </w:tabs>
        <w:autoSpaceDE w:val="0"/>
        <w:autoSpaceDN w:val="0"/>
        <w:spacing w:after="0" w:line="180" w:lineRule="atLeast"/>
        <w:ind w:right="212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5.Информационная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культура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предполагает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учебные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курсы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рамках внеурочной деятельности,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 xml:space="preserve">которые  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формируют представления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младших школьников о разнообразных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современных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информационных</w:t>
      </w:r>
      <w:r w:rsidRPr="000D5FB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средствах и навыки выполнения</w:t>
      </w:r>
      <w:r w:rsidRPr="000D5FB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разных видов</w:t>
      </w:r>
      <w:r w:rsidRPr="000D5FB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работ на</w:t>
      </w:r>
      <w:r w:rsidRPr="000D5FB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компьютере.</w:t>
      </w:r>
    </w:p>
    <w:p w14:paraId="49CC1816" w14:textId="77777777" w:rsidR="00355ED8" w:rsidRPr="000D5FBB" w:rsidRDefault="00355ED8" w:rsidP="00355ED8">
      <w:pPr>
        <w:widowControl w:val="0"/>
        <w:tabs>
          <w:tab w:val="left" w:pos="1499"/>
        </w:tabs>
        <w:autoSpaceDE w:val="0"/>
        <w:autoSpaceDN w:val="0"/>
        <w:spacing w:after="0" w:line="180" w:lineRule="atLeast"/>
        <w:ind w:right="210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6.Познавательная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деятельность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—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система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интеллектуальных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соревновательных мероприятий,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которые</w:t>
      </w:r>
      <w:r w:rsidRPr="000D5FBB">
        <w:rPr>
          <w:rFonts w:ascii="Times New Roman" w:hAnsi="Times New Roman" w:cs="Times New Roman"/>
          <w:spacing w:val="68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призваны</w:t>
      </w:r>
      <w:r w:rsidRPr="000D5FBB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развивать общую культуру</w:t>
      </w:r>
      <w:r w:rsidRPr="000D5FBB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 эрудицию обучающегося, его</w:t>
      </w:r>
      <w:r w:rsidRPr="000D5FBB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познавательные</w:t>
      </w:r>
      <w:r w:rsidRPr="000D5FBB"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интересу</w:t>
      </w:r>
      <w:r w:rsidRPr="000D5FBB">
        <w:rPr>
          <w:rFonts w:ascii="Times New Roman" w:hAnsi="Times New Roman" w:cs="Times New Roman"/>
          <w:spacing w:val="-53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способности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к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самообразованию. Включает систему занятий в зоне ближайшего развития, когда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 xml:space="preserve">учитель непосредственно помогает </w:t>
      </w:r>
      <w:proofErr w:type="gramStart"/>
      <w:r w:rsidRPr="000D5FBB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0D5FBB">
        <w:rPr>
          <w:rFonts w:ascii="Times New Roman" w:hAnsi="Times New Roman" w:cs="Times New Roman"/>
          <w:sz w:val="24"/>
          <w:szCs w:val="24"/>
        </w:rPr>
        <w:t xml:space="preserve"> преодолеть трудности, возникшие при изучении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разных</w:t>
      </w:r>
      <w:r w:rsidRPr="000D5FB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предметов.</w:t>
      </w:r>
    </w:p>
    <w:p w14:paraId="35C4D24B" w14:textId="77777777" w:rsidR="00355ED8" w:rsidRPr="000D5FBB" w:rsidRDefault="00355ED8" w:rsidP="00355ED8">
      <w:pPr>
        <w:pStyle w:val="a4"/>
        <w:spacing w:line="18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5FBB">
        <w:rPr>
          <w:rFonts w:ascii="Times New Roman" w:hAnsi="Times New Roman" w:cs="Times New Roman"/>
          <w:b/>
          <w:sz w:val="24"/>
          <w:szCs w:val="24"/>
        </w:rPr>
        <w:t>Выбор</w:t>
      </w:r>
      <w:r w:rsidRPr="000D5FBB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b/>
          <w:sz w:val="24"/>
          <w:szCs w:val="24"/>
        </w:rPr>
        <w:t>форм</w:t>
      </w:r>
      <w:r w:rsidRPr="000D5FBB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b/>
          <w:sz w:val="24"/>
          <w:szCs w:val="24"/>
        </w:rPr>
        <w:t>организации</w:t>
      </w:r>
      <w:r w:rsidRPr="000D5FBB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b/>
          <w:sz w:val="24"/>
          <w:szCs w:val="24"/>
        </w:rPr>
        <w:t>внеурочной</w:t>
      </w:r>
      <w:r w:rsidRPr="000D5FBB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b/>
          <w:sz w:val="24"/>
          <w:szCs w:val="24"/>
        </w:rPr>
        <w:t>деятельности</w:t>
      </w:r>
      <w:r w:rsidRPr="000D5FBB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b/>
          <w:sz w:val="24"/>
          <w:szCs w:val="24"/>
        </w:rPr>
        <w:t>подчиняется</w:t>
      </w:r>
      <w:r w:rsidRPr="000D5FBB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b/>
          <w:sz w:val="24"/>
          <w:szCs w:val="24"/>
        </w:rPr>
        <w:t>следующим</w:t>
      </w:r>
      <w:r w:rsidRPr="000D5FBB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b/>
          <w:sz w:val="24"/>
          <w:szCs w:val="24"/>
        </w:rPr>
        <w:t>требованиям:</w:t>
      </w:r>
    </w:p>
    <w:p w14:paraId="5AC459F7" w14:textId="77777777" w:rsidR="00355ED8" w:rsidRPr="000D5FBB" w:rsidRDefault="00355ED8" w:rsidP="00355ED8">
      <w:pPr>
        <w:widowControl w:val="0"/>
        <w:tabs>
          <w:tab w:val="left" w:pos="1568"/>
        </w:tabs>
        <w:autoSpaceDE w:val="0"/>
        <w:autoSpaceDN w:val="0"/>
        <w:spacing w:after="0" w:line="180" w:lineRule="atLeast"/>
        <w:ind w:right="213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0D5FBB">
        <w:rPr>
          <w:rFonts w:ascii="Times New Roman" w:hAnsi="Times New Roman" w:cs="Times New Roman"/>
          <w:sz w:val="24"/>
          <w:szCs w:val="24"/>
        </w:rPr>
        <w:t>целесообразность использования данной формы для решения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поставленных задач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конкретного</w:t>
      </w:r>
      <w:r w:rsidRPr="000D5FB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направления;</w:t>
      </w:r>
    </w:p>
    <w:p w14:paraId="39BC46F3" w14:textId="77777777" w:rsidR="00355ED8" w:rsidRPr="000D5FBB" w:rsidRDefault="00355ED8" w:rsidP="00355ED8">
      <w:pPr>
        <w:widowControl w:val="0"/>
        <w:tabs>
          <w:tab w:val="left" w:pos="1568"/>
        </w:tabs>
        <w:autoSpaceDE w:val="0"/>
        <w:autoSpaceDN w:val="0"/>
        <w:spacing w:after="0" w:line="180" w:lineRule="atLeast"/>
        <w:ind w:right="209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- преобладание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практико-ориентированных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форм,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обеспечивающих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непосредственное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активное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участие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proofErr w:type="gramStart"/>
      <w:r w:rsidRPr="000D5FBB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 практической деятельности, в том числе совместной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(парной,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групповой,</w:t>
      </w:r>
      <w:r w:rsidRPr="000D5FB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коллективной);</w:t>
      </w:r>
    </w:p>
    <w:p w14:paraId="06FAB98A" w14:textId="77777777" w:rsidR="00355ED8" w:rsidRPr="000D5FBB" w:rsidRDefault="00355ED8" w:rsidP="00355ED8">
      <w:pPr>
        <w:widowControl w:val="0"/>
        <w:tabs>
          <w:tab w:val="left" w:pos="1796"/>
        </w:tabs>
        <w:autoSpaceDE w:val="0"/>
        <w:autoSpaceDN w:val="0"/>
        <w:spacing w:after="0" w:line="180" w:lineRule="atLeast"/>
        <w:ind w:right="214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- учет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специфики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коммуникативной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деятельности,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которая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сопровождает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то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или иное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направление</w:t>
      </w:r>
      <w:r w:rsidRPr="000D5FB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proofErr w:type="spellStart"/>
      <w:r w:rsidRPr="000D5FBB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Pr="000D5FB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деятельности;</w:t>
      </w:r>
    </w:p>
    <w:p w14:paraId="5BAC8DC4" w14:textId="77777777" w:rsidR="00355ED8" w:rsidRPr="000D5FBB" w:rsidRDefault="00355ED8" w:rsidP="00355ED8">
      <w:pPr>
        <w:widowControl w:val="0"/>
        <w:tabs>
          <w:tab w:val="left" w:pos="1846"/>
        </w:tabs>
        <w:autoSpaceDE w:val="0"/>
        <w:autoSpaceDN w:val="0"/>
        <w:spacing w:after="0" w:line="180" w:lineRule="atLeast"/>
        <w:ind w:right="208"/>
        <w:jc w:val="both"/>
        <w:rPr>
          <w:rFonts w:ascii="Times New Roman" w:hAnsi="Times New Roman" w:cs="Times New Roman"/>
          <w:spacing w:val="56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- использование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форм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организации,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предполагающих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использование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средств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ИКТ.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Возможными</w:t>
      </w:r>
      <w:r w:rsidRPr="000D5FBB">
        <w:rPr>
          <w:rFonts w:ascii="Times New Roman" w:hAnsi="Times New Roman" w:cs="Times New Roman"/>
          <w:spacing w:val="95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формами</w:t>
      </w:r>
      <w:r w:rsidRPr="000D5FBB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организации внеурочной</w:t>
      </w:r>
      <w:r w:rsidRPr="000D5FBB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деятельности</w:t>
      </w:r>
      <w:r w:rsidRPr="000D5FBB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могут быть</w:t>
      </w:r>
      <w:r w:rsidRPr="000D5FBB">
        <w:rPr>
          <w:rFonts w:ascii="Times New Roman" w:hAnsi="Times New Roman" w:cs="Times New Roman"/>
          <w:spacing w:val="39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следующие:</w:t>
      </w:r>
      <w:r w:rsidRPr="000D5FBB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учебные курсы</w:t>
      </w:r>
      <w:r w:rsidRPr="000D5FBB">
        <w:rPr>
          <w:rFonts w:ascii="Times New Roman" w:hAnsi="Times New Roman" w:cs="Times New Roman"/>
          <w:spacing w:val="-53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факультативы;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художественные,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музыкальные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спортивные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студии;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соревновательные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мероприятия,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дискуссионные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клубы,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секции,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экскурсии,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мини-исследования;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общественно-полезные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практики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др.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</w:p>
    <w:p w14:paraId="05C77F9C" w14:textId="77777777" w:rsidR="00355ED8" w:rsidRPr="000D5FBB" w:rsidRDefault="00355ED8" w:rsidP="00355ED8">
      <w:pPr>
        <w:widowControl w:val="0"/>
        <w:tabs>
          <w:tab w:val="left" w:pos="1846"/>
        </w:tabs>
        <w:autoSpaceDE w:val="0"/>
        <w:autoSpaceDN w:val="0"/>
        <w:spacing w:after="0" w:line="180" w:lineRule="atLeast"/>
        <w:ind w:right="208"/>
        <w:jc w:val="both"/>
        <w:rPr>
          <w:rFonts w:ascii="Times New Roman" w:hAnsi="Times New Roman" w:cs="Times New Roman"/>
          <w:spacing w:val="56"/>
          <w:sz w:val="24"/>
          <w:szCs w:val="24"/>
        </w:rPr>
      </w:pPr>
    </w:p>
    <w:p w14:paraId="51772A42" w14:textId="067E3C26" w:rsidR="00355ED8" w:rsidRPr="000D5FBB" w:rsidRDefault="00355ED8" w:rsidP="00355ED8">
      <w:pPr>
        <w:widowControl w:val="0"/>
        <w:tabs>
          <w:tab w:val="left" w:pos="1846"/>
        </w:tabs>
        <w:autoSpaceDE w:val="0"/>
        <w:autoSpaceDN w:val="0"/>
        <w:spacing w:after="0" w:line="180" w:lineRule="atLeast"/>
        <w:ind w:right="208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    </w:t>
      </w:r>
      <w:r w:rsidRPr="000D5FBB">
        <w:rPr>
          <w:rFonts w:ascii="Times New Roman" w:hAnsi="Times New Roman" w:cs="Times New Roman"/>
          <w:sz w:val="24"/>
          <w:szCs w:val="24"/>
        </w:rPr>
        <w:t>К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участию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во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внеурочной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деятельности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могут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привлекаться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организации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учреждения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дополнительного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образования,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культуры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спорта.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этом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случае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внеурочная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деятельность</w:t>
      </w:r>
      <w:r w:rsidRPr="000D5FBB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может</w:t>
      </w:r>
      <w:r w:rsidRPr="000D5FBB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проходить</w:t>
      </w:r>
      <w:r w:rsidRPr="000D5FBB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не</w:t>
      </w:r>
      <w:r w:rsidRPr="000D5FBB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только</w:t>
      </w:r>
      <w:r w:rsidRPr="000D5FBB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помещении</w:t>
      </w:r>
      <w:r w:rsidRPr="000D5FB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образовательной</w:t>
      </w:r>
      <w:r w:rsidRPr="000D5FB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организации, но</w:t>
      </w:r>
      <w:r w:rsidRPr="000D5FB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</w:t>
      </w:r>
      <w:r w:rsidRPr="000D5FB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на</w:t>
      </w:r>
      <w:r w:rsidRPr="000D5FB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территории</w:t>
      </w:r>
      <w:r w:rsidRPr="000D5FB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lastRenderedPageBreak/>
        <w:t>другого учреждения</w:t>
      </w:r>
      <w:r w:rsidRPr="000D5FB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(организации)</w:t>
      </w:r>
      <w:proofErr w:type="gramStart"/>
      <w:r w:rsidRPr="000D5FBB">
        <w:rPr>
          <w:rFonts w:ascii="Times New Roman" w:hAnsi="Times New Roman" w:cs="Times New Roman"/>
          <w:sz w:val="24"/>
          <w:szCs w:val="24"/>
        </w:rPr>
        <w:t>,у</w:t>
      </w:r>
      <w:proofErr w:type="gramEnd"/>
      <w:r w:rsidRPr="000D5FBB">
        <w:rPr>
          <w:rFonts w:ascii="Times New Roman" w:hAnsi="Times New Roman" w:cs="Times New Roman"/>
          <w:sz w:val="24"/>
          <w:szCs w:val="24"/>
        </w:rPr>
        <w:t>частвующего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во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внеурочной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деятельности. Это может быть, например, спортивный комплекс, музей,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театр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 др.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При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организации внеурочной деятельности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 xml:space="preserve">непосредственно в 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образовательной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организации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этой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работе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могут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принимать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участие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все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педагогические</w:t>
      </w:r>
      <w:r w:rsidRPr="000D5FBB">
        <w:rPr>
          <w:rFonts w:ascii="Times New Roman" w:hAnsi="Times New Roman" w:cs="Times New Roman"/>
          <w:spacing w:val="55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работники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данной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организации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(учителя школы,</w:t>
      </w:r>
      <w:r w:rsidRPr="000D5FBB">
        <w:rPr>
          <w:rFonts w:ascii="Times New Roman" w:hAnsi="Times New Roman" w:cs="Times New Roman"/>
          <w:sz w:val="24"/>
          <w:szCs w:val="24"/>
        </w:rPr>
        <w:tab/>
        <w:t>учителя-предметники,</w:t>
      </w:r>
      <w:r w:rsidRPr="000D5FBB">
        <w:rPr>
          <w:rFonts w:ascii="Times New Roman" w:hAnsi="Times New Roman" w:cs="Times New Roman"/>
          <w:sz w:val="24"/>
          <w:szCs w:val="24"/>
        </w:rPr>
        <w:tab/>
        <w:t>педагог-психолог,</w:t>
      </w:r>
      <w:r w:rsidRPr="000D5FBB">
        <w:rPr>
          <w:rFonts w:ascii="Times New Roman" w:hAnsi="Times New Roman" w:cs="Times New Roman"/>
          <w:spacing w:val="-53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 xml:space="preserve">педагоги дополнительного образования, библиотекарь и 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др.).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Внеурочная деятельность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тесно</w:t>
      </w:r>
      <w:r w:rsidRPr="000D5FBB">
        <w:rPr>
          <w:rFonts w:ascii="Times New Roman" w:hAnsi="Times New Roman" w:cs="Times New Roman"/>
          <w:spacing w:val="-52"/>
          <w:sz w:val="24"/>
          <w:szCs w:val="24"/>
        </w:rPr>
        <w:t xml:space="preserve">   </w:t>
      </w:r>
      <w:r w:rsidRPr="000D5FBB">
        <w:rPr>
          <w:rFonts w:ascii="Times New Roman" w:hAnsi="Times New Roman" w:cs="Times New Roman"/>
          <w:sz w:val="24"/>
          <w:szCs w:val="24"/>
        </w:rPr>
        <w:t>связана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дополнительным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образованием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детей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части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создания условий для развития творческих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интересов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детей,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включения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их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художественную,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техническую,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спортивную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другую</w:t>
      </w:r>
      <w:r w:rsidRPr="000D5FBB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деятельность.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 xml:space="preserve">Объединение усилий внеурочной деятельности и дополнительного  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образования строится на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использовании единых форм организации. Координирующую роль в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организации внеурочной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деятельности выполняет, как правило, классный руководитель, заместитель директора по учебно-воспитательной</w:t>
      </w:r>
      <w:r w:rsidRPr="000D5FBB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работе,</w:t>
      </w:r>
      <w:r w:rsidRPr="000D5FB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заместитель директора по воспитательной</w:t>
      </w:r>
      <w:r w:rsidRPr="000D5FB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работе.</w:t>
      </w:r>
    </w:p>
    <w:p w14:paraId="1A0F5586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5950BA76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5FBB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r w:rsidR="00D77DB4" w:rsidRPr="000D5FBB">
        <w:rPr>
          <w:rFonts w:ascii="Times New Roman" w:hAnsi="Times New Roman" w:cs="Times New Roman"/>
          <w:b/>
          <w:sz w:val="24"/>
          <w:szCs w:val="24"/>
        </w:rPr>
        <w:t>2.2.3</w:t>
      </w:r>
      <w:r w:rsidRPr="000D5FBB">
        <w:rPr>
          <w:rFonts w:ascii="Times New Roman" w:hAnsi="Times New Roman" w:cs="Times New Roman"/>
          <w:b/>
          <w:sz w:val="24"/>
          <w:szCs w:val="24"/>
        </w:rPr>
        <w:t xml:space="preserve">       Модуль «Классное руководство»</w:t>
      </w:r>
    </w:p>
    <w:p w14:paraId="090E3755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Смысл и главное предназначение воспитательной работы классного руководителя заключается в направленности процесса воспитания на развитие ребенка. Классный руководитель, определяя направления и планируя воспитательную работу с учетом интересов и способностей ребят данного класса, занимает позицию сопровождающего, помощника в подготовке детей к конкретным делам, постоянно стимулируя их к проявлению личностных качеств. </w:t>
      </w:r>
    </w:p>
    <w:p w14:paraId="016D7207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    Осуществляя классное руководство, педагог организует работу с классом; индивидуальную работу с учащимися вверенного ему класса; работу с учителями, преподающими в данном классе, работу с родителями учащихся или их законными представителями. </w:t>
      </w:r>
    </w:p>
    <w:tbl>
      <w:tblPr>
        <w:tblW w:w="9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89"/>
        <w:gridCol w:w="3190"/>
        <w:gridCol w:w="3191"/>
      </w:tblGrid>
      <w:tr w:rsidR="006F6997" w:rsidRPr="000D5FBB" w14:paraId="415D3D32" w14:textId="77777777" w:rsidTr="00B23EEB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BC2838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5FD697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Форма деятельности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B859E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деятельности </w:t>
            </w:r>
          </w:p>
        </w:tc>
      </w:tr>
      <w:tr w:rsidR="006F6997" w:rsidRPr="000D5FBB" w14:paraId="206304B0" w14:textId="77777777" w:rsidTr="00B23EEB">
        <w:tc>
          <w:tcPr>
            <w:tcW w:w="95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177F0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Работа с классным коллективом</w:t>
            </w:r>
          </w:p>
        </w:tc>
      </w:tr>
      <w:tr w:rsidR="006F6997" w:rsidRPr="000D5FBB" w14:paraId="04F655CC" w14:textId="77777777" w:rsidTr="00B23EEB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B786E4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Инициирование и поддержка участия класса в общешкольных и классных ключевых делах. 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BEA016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Совместные дела, праздники, конкурсы, соревнования, игры, коллективные творческие дела познавательной, творческой направленности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103BDD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Сплочение класса через проведение общих мероприятий (игр, </w:t>
            </w:r>
            <w:proofErr w:type="spell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квестов</w:t>
            </w:r>
            <w:proofErr w:type="spell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, конкурсов). </w:t>
            </w:r>
          </w:p>
          <w:p w14:paraId="0DD57F41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Развитие личностного потенциала через просмотр рекомендованных видеофильмов и мультфильмов; чтение литературных произведений.</w:t>
            </w:r>
          </w:p>
          <w:p w14:paraId="527F9EA7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необходимой помощи детям в  подготовке, проведении и анализе мероприятий. </w:t>
            </w:r>
          </w:p>
        </w:tc>
      </w:tr>
      <w:tr w:rsidR="006F6997" w:rsidRPr="000D5FBB" w14:paraId="4D30ABFA" w14:textId="77777777" w:rsidTr="00B23EEB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6208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 как часов плодотворного и доверительного общения педагога и школьников.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5A44A4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Тренинги, диспуты, социально-психологические часы и др.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081594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 и тренингов, направленных на сплочение коллектива и предоставляющих возможность рефлексии собственного поведения, роли в классном коллективе, участия в жизни класса (1-4кл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.,.)</w:t>
            </w:r>
            <w:proofErr w:type="gramEnd"/>
          </w:p>
        </w:tc>
      </w:tr>
      <w:tr w:rsidR="006F6997" w:rsidRPr="000D5FBB" w14:paraId="4C0A2DD8" w14:textId="77777777" w:rsidTr="00B23EEB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26E29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Выработка совместно со школьниками законов класса, помогающих детям освоить нормы и правила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общения, которым они должны следовать в школе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88FAA8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Тренинги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04B7C1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«Соглашение о взаимоотношениях», основанная на принципах уважительного отношения к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</w:t>
            </w:r>
          </w:p>
        </w:tc>
      </w:tr>
      <w:tr w:rsidR="006F6997" w:rsidRPr="000D5FBB" w14:paraId="70F8A293" w14:textId="77777777" w:rsidTr="00B23EEB">
        <w:tc>
          <w:tcPr>
            <w:tcW w:w="95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8B81A0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             Индивидуальная работа с учащимися</w:t>
            </w:r>
          </w:p>
        </w:tc>
      </w:tr>
      <w:tr w:rsidR="006F6997" w:rsidRPr="000D5FBB" w14:paraId="54C7E816" w14:textId="77777777" w:rsidTr="00B23EEB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1DE3C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Изучение особенностей личностного развития учащихся класса.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376EF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Диагностика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A8413C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Проведение мониторинга развития социально-эмоциональных навыков, определяющего следующие показатели:</w:t>
            </w:r>
          </w:p>
          <w:p w14:paraId="10DB764A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- достижение целей </w:t>
            </w:r>
          </w:p>
          <w:p w14:paraId="4E55A00A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– умение работать над достижением краткосрочных и долгосрочных целей (устойчивость, самоконтроль, стремление к цели);</w:t>
            </w:r>
          </w:p>
          <w:p w14:paraId="45E9917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работа с другими – умение выстраивать продуктивные взаимоотношения со сверстниками и взрослыми (коммуникабельность, уважение, заботливость);</w:t>
            </w:r>
          </w:p>
          <w:p w14:paraId="2C7DBF3F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- управление эмоциями – контроль над тем, как эмоции проявляются в школьном контексте и как влияют на выполнение заданий и общение со сверстниками и взрослыми (оптимизм, самоуважение, уверенность);</w:t>
            </w:r>
          </w:p>
          <w:p w14:paraId="6F1E9EE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- восприятие и понимание причин эмоций как базовая способность, определяющая успешность коммуникации с другими и понимания себя;</w:t>
            </w:r>
          </w:p>
          <w:p w14:paraId="04C263DA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- эмоциональная регуляция как способность определять интенсивность своих переживаний, оценку эффективности своего состояния относительно актуальной задачи и развитие умения менять свое эмоциональное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состояние, если оно не оптимально для достижения желаемого результата; </w:t>
            </w:r>
          </w:p>
          <w:p w14:paraId="307D5F90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развитие навыков социального взаимодействия, которые определяют точки роста и успехи ученика во взаимодействии с другими</w:t>
            </w:r>
          </w:p>
        </w:tc>
      </w:tr>
      <w:tr w:rsidR="006F6997" w:rsidRPr="000D5FBB" w14:paraId="07F114E5" w14:textId="77777777" w:rsidTr="00B23EEB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1F667E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Поддержка ребенка в решении важных для него жизненных проблем – налаживании взаимоотношений с одноклассниками или учителями, выборе профессии, вуза и дальнейшего трудоустройства, успеваемости и т. п., 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BA2BA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Неформальные беседы, вовлечение во внеурочную деятельность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8E80D4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«Ненасильственное общение» в этом контексте позволяет достичь взаимопонимания с учениками и их родителями. Использование технологии призвано сохранить доверительные отношения даже в ситуациях сложных конфликтов, когда отношения классного руководителя и ученика оказываются под угрозой, на грани конфликта. Ненасильственное общение помогает сохранить доверительные отношения в ситуациях недопонимания и разрешить сложные ситуации, не потеряв контакт с ребенком. </w:t>
            </w:r>
          </w:p>
        </w:tc>
      </w:tr>
      <w:tr w:rsidR="006F6997" w:rsidRPr="000D5FBB" w14:paraId="40F79732" w14:textId="77777777" w:rsidTr="00B23EEB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BB3A6E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Коррекция поведения ребенка через частные беседы с ним, его  родителями или законными представителями, через включение в проводимые социальным педагогом тренинги общения; через предложение взять на себя ответственность за то или иное поручение в классе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BD725E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D942E9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Организация деятельности детей на основе их интересов – одно из направлений коррекции.</w:t>
            </w:r>
          </w:p>
          <w:p w14:paraId="7EE8B869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 При выборе способов и методов коррекции нарушений поведения детей учитываются индивидуальные особенности ребенка, уровень социальной адаптации, соотношение биологических и социально-психологических факторов. Также учитываются возраст, индивидуальные условия воспитания.</w:t>
            </w:r>
          </w:p>
        </w:tc>
      </w:tr>
      <w:tr w:rsidR="006F6997" w:rsidRPr="000D5FBB" w14:paraId="6A9B5377" w14:textId="77777777" w:rsidTr="00B23EEB">
        <w:tc>
          <w:tcPr>
            <w:tcW w:w="95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702729" w14:textId="10049EDD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Работа с родителями (законными представителями</w:t>
            </w:r>
            <w:r w:rsidR="001C4746" w:rsidRPr="000D5FB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F6997" w:rsidRPr="000D5FBB" w14:paraId="0D05196C" w14:textId="77777777" w:rsidTr="00B23EEB">
        <w:trPr>
          <w:trHeight w:val="201"/>
        </w:trPr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63DDFAEF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Регулярное информирование родителей о школьных успехах и проблемах их детей, о жизни класса в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целом</w:t>
            </w:r>
          </w:p>
        </w:tc>
        <w:tc>
          <w:tcPr>
            <w:tcW w:w="3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08295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CE6D37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409DB7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EF3AF1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Родительские собрания, индивидуальные беседы, деятельность в рамках службы медиации, школьного психолого-педагогического консилиума</w:t>
            </w:r>
          </w:p>
        </w:tc>
        <w:tc>
          <w:tcPr>
            <w:tcW w:w="31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4F1A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-Информирование родителей (законных представителей) о школьных успехах и возможных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проблемах детей, выявленных в ходе проведения исследования развития социально-эмоциональных навыков, о жизни класса в целом.</w:t>
            </w:r>
          </w:p>
          <w:p w14:paraId="45A6DBFF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Организация и проведение родительских собраний, которые углубляют знания родителей о развитии социально-эмоциональных навыков своих детей и способствуют созданию воспитывающей среды дома.</w:t>
            </w:r>
          </w:p>
          <w:p w14:paraId="2D52A120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Организация и проведение родительских собраний, направленных на информирование участников о событиях, происходящих в классе.</w:t>
            </w:r>
          </w:p>
          <w:p w14:paraId="55FC1A25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 - Интерактивная встреча «Я и мой выбор».</w:t>
            </w:r>
          </w:p>
          <w:p w14:paraId="4383EF42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- интерактивная встреча для родителей «Управление собой». </w:t>
            </w:r>
          </w:p>
          <w:p w14:paraId="377E8D72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6997" w:rsidRPr="000D5FBB" w14:paraId="74F5BFB3" w14:textId="77777777" w:rsidTr="00B23EEB">
        <w:trPr>
          <w:trHeight w:val="2679"/>
        </w:trPr>
        <w:tc>
          <w:tcPr>
            <w:tcW w:w="318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17ACF0E5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Помощь родителям (законным представителям) школьников в регулировании отношений между ними, администрацией школы и учителями-предметниками</w:t>
            </w:r>
          </w:p>
        </w:tc>
        <w:tc>
          <w:tcPr>
            <w:tcW w:w="31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A23E8E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46C4B9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6997" w:rsidRPr="000D5FBB" w14:paraId="7DFF3154" w14:textId="77777777" w:rsidTr="00B23EEB">
        <w:trPr>
          <w:trHeight w:val="202"/>
        </w:trPr>
        <w:tc>
          <w:tcPr>
            <w:tcW w:w="318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835B5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Организация родительских собраний, происходящих в режиме обсуждения наиболее острых проблем обучения и воспитания школьников</w:t>
            </w:r>
          </w:p>
        </w:tc>
        <w:tc>
          <w:tcPr>
            <w:tcW w:w="31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C1280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28CAF6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6997" w:rsidRPr="000D5FBB" w14:paraId="1B9D87F2" w14:textId="77777777" w:rsidTr="00B23EEB">
        <w:trPr>
          <w:trHeight w:val="201"/>
        </w:trPr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hideMark/>
          </w:tcPr>
          <w:p w14:paraId="42146E5C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Привлечение членов семей школьников к организации и проведению мероприятий класса</w:t>
            </w:r>
          </w:p>
        </w:tc>
        <w:tc>
          <w:tcPr>
            <w:tcW w:w="3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DA893A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Семейные праздники, конкурсы, соревнования</w:t>
            </w:r>
          </w:p>
        </w:tc>
        <w:tc>
          <w:tcPr>
            <w:tcW w:w="31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CF4CAF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1-4 классы: </w:t>
            </w:r>
          </w:p>
          <w:p w14:paraId="21BDD4E1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- семейный фотоконкурс «Моя родословная»; </w:t>
            </w:r>
          </w:p>
          <w:p w14:paraId="0A9C8698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- творческая новогодняя «Мастерская Деда Мороза»; </w:t>
            </w:r>
          </w:p>
          <w:p w14:paraId="31E43A4E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- совместное детско-родительское мероприятие  «Взрослые и дети» - совместное детско-родительское мероприятие «В мире профессий» </w:t>
            </w:r>
          </w:p>
        </w:tc>
      </w:tr>
      <w:tr w:rsidR="006F6997" w:rsidRPr="000D5FBB" w14:paraId="6C53C4F4" w14:textId="77777777" w:rsidTr="00B23EEB">
        <w:trPr>
          <w:trHeight w:val="117"/>
        </w:trPr>
        <w:tc>
          <w:tcPr>
            <w:tcW w:w="318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751EF1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Организация на базе класса семейных мероприятий, направленных на сплочение семьи и школы</w:t>
            </w:r>
          </w:p>
        </w:tc>
        <w:tc>
          <w:tcPr>
            <w:tcW w:w="31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30B6B9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DED9BB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6997" w:rsidRPr="000D5FBB" w14:paraId="792702DD" w14:textId="77777777" w:rsidTr="00B23EEB">
        <w:tc>
          <w:tcPr>
            <w:tcW w:w="95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B7C5AA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              Работа с учителями, преподающими в классе</w:t>
            </w:r>
          </w:p>
        </w:tc>
      </w:tr>
      <w:tr w:rsidR="006F6997" w:rsidRPr="000D5FBB" w14:paraId="390F3377" w14:textId="77777777" w:rsidTr="00B23EEB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A5DF01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Регулярные консультации классного руководителя с учителями-предметниками.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6919FB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Беседы, индивидуальные консультации, личные встречи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168C3F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профессиональных обучающихся сообществ с целью решения конкретных проблем класса, направленных на формирование единства мнений и требований педагогов по ключевым вопросам воспитания, на предупреждение и разрешение конфликтов между учителями и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учащимися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6F6997" w:rsidRPr="000D5FBB" w14:paraId="5956C747" w14:textId="77777777" w:rsidTr="00B23EEB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362942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Привлечение учителей к участию во </w:t>
            </w:r>
            <w:proofErr w:type="spell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внутриклассных</w:t>
            </w:r>
            <w:proofErr w:type="spell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делах. 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D99854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Совместные дела, праздники, конкурсы, соревнования, игры, коллективные творческие дела познавательной, творческой направленности, классные часы, тренинги</w:t>
            </w:r>
            <w:proofErr w:type="gramEnd"/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B58FB5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Привлечение учителей, работающих с классом к </w:t>
            </w:r>
            <w:proofErr w:type="spell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внутриклассным</w:t>
            </w:r>
            <w:proofErr w:type="spell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мероприятиям. </w:t>
            </w:r>
          </w:p>
        </w:tc>
      </w:tr>
    </w:tbl>
    <w:p w14:paraId="7127D54B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202E8AAB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    </w:t>
      </w:r>
      <w:r w:rsidR="00D77DB4" w:rsidRPr="000D5FBB">
        <w:rPr>
          <w:rFonts w:ascii="Times New Roman" w:hAnsi="Times New Roman" w:cs="Times New Roman"/>
          <w:b/>
          <w:sz w:val="24"/>
          <w:szCs w:val="24"/>
          <w:u w:val="single"/>
        </w:rPr>
        <w:t xml:space="preserve">2.2.4 </w:t>
      </w:r>
      <w:r w:rsidRPr="000D5FBB">
        <w:rPr>
          <w:rFonts w:ascii="Times New Roman" w:hAnsi="Times New Roman" w:cs="Times New Roman"/>
          <w:b/>
          <w:sz w:val="24"/>
          <w:szCs w:val="24"/>
          <w:u w:val="single"/>
        </w:rPr>
        <w:t xml:space="preserve"> Модуль «Основные общешкольные дела»</w:t>
      </w:r>
    </w:p>
    <w:p w14:paraId="348A95AB" w14:textId="77777777" w:rsidR="00D77DB4" w:rsidRPr="000D5FBB" w:rsidRDefault="00D77DB4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color w:val="000000"/>
          <w:w w:val="0"/>
          <w:sz w:val="24"/>
          <w:szCs w:val="24"/>
        </w:rPr>
        <w:tab/>
        <w:t xml:space="preserve"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 </w:t>
      </w:r>
      <w:r w:rsidRPr="000D5FBB">
        <w:rPr>
          <w:rFonts w:ascii="Times New Roman" w:hAnsi="Times New Roman" w:cs="Times New Roman"/>
          <w:sz w:val="24"/>
          <w:szCs w:val="24"/>
        </w:rPr>
        <w:t xml:space="preserve">В воспитательной системе нашей школы выделяются тематические периоды традиционных дел. Главные дела являются понятными, личностно значимыми, главное, в празднике - своеобразная форма духовного самовыражения и обогащения ребенка. </w:t>
      </w:r>
    </w:p>
    <w:p w14:paraId="439C88E7" w14:textId="053AD5DF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На уровне </w:t>
      </w:r>
      <w:proofErr w:type="gramStart"/>
      <w:r w:rsidRPr="000D5FB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D5FBB">
        <w:rPr>
          <w:rFonts w:ascii="Times New Roman" w:hAnsi="Times New Roman" w:cs="Times New Roman"/>
          <w:sz w:val="24"/>
          <w:szCs w:val="24"/>
        </w:rPr>
        <w:t>:</w:t>
      </w:r>
    </w:p>
    <w:p w14:paraId="54D0137C" w14:textId="77777777" w:rsidR="00C602D8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вовлечение </w:t>
      </w:r>
      <w:proofErr w:type="gramStart"/>
      <w:r w:rsidRPr="000D5FBB">
        <w:rPr>
          <w:rFonts w:ascii="Times New Roman" w:hAnsi="Times New Roman" w:cs="Times New Roman"/>
          <w:sz w:val="24"/>
          <w:szCs w:val="24"/>
        </w:rPr>
        <w:t>по возможности каждого обучающегося в ключевые дела образовательной организации в одной из возможных для них ролей</w:t>
      </w:r>
      <w:proofErr w:type="gramEnd"/>
      <w:r w:rsidRPr="000D5FBB">
        <w:rPr>
          <w:rFonts w:ascii="Times New Roman" w:hAnsi="Times New Roman" w:cs="Times New Roman"/>
          <w:sz w:val="24"/>
          <w:szCs w:val="24"/>
        </w:rPr>
        <w:t>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 п.);</w:t>
      </w:r>
    </w:p>
    <w:p w14:paraId="25722660" w14:textId="4D8855A9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индивидуальная помощь </w:t>
      </w:r>
      <w:proofErr w:type="gramStart"/>
      <w:r w:rsidRPr="000D5FBB"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 w:rsidRPr="000D5FBB">
        <w:rPr>
          <w:rFonts w:ascii="Times New Roman" w:hAnsi="Times New Roman" w:cs="Times New Roman"/>
          <w:sz w:val="24"/>
          <w:szCs w:val="24"/>
        </w:rPr>
        <w:t xml:space="preserve"> (при необходимости) в освоении навыков подготовки, проведения и анализа ключевых дел;</w:t>
      </w:r>
    </w:p>
    <w:p w14:paraId="2736F18A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наблюдение за поведением обучающегося в ситуациях подготовки, проведения и анализа ключевых дел, за его отношениями со сверстниками, старшими и младшими обучающимися, с педагогическими работниками и другими взрослыми;</w:t>
      </w:r>
    </w:p>
    <w:p w14:paraId="01DD0B9C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D5FBB">
        <w:rPr>
          <w:rFonts w:ascii="Times New Roman" w:hAnsi="Times New Roman" w:cs="Times New Roman"/>
          <w:sz w:val="24"/>
          <w:szCs w:val="24"/>
        </w:rPr>
        <w:t xml:space="preserve">при необходимости коррекция поведения обучающегося через частные беседы с ним, включение его в совместную работу с другими обучающимися, которые могли бы стать хорошим примером для обучающегося, через предложение взять в следующем ключевом деле на себя роль ответственного за тот или иной фрагмент общей работы. </w:t>
      </w:r>
      <w:proofErr w:type="gramEnd"/>
    </w:p>
    <w:tbl>
      <w:tblPr>
        <w:tblW w:w="9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89"/>
        <w:gridCol w:w="3190"/>
        <w:gridCol w:w="3191"/>
      </w:tblGrid>
      <w:tr w:rsidR="006F6997" w:rsidRPr="000D5FBB" w14:paraId="28369F60" w14:textId="77777777" w:rsidTr="00D77DB4">
        <w:tc>
          <w:tcPr>
            <w:tcW w:w="31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91A1E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На внешкольном уровне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BEC28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Благотворительные акции, митинги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2F8CBA" w14:textId="00CAEF12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Проводимые для жителей </w:t>
            </w:r>
            <w:r w:rsidR="001C4746" w:rsidRPr="000D5FBB">
              <w:rPr>
                <w:rFonts w:ascii="Times New Roman" w:hAnsi="Times New Roman" w:cs="Times New Roman"/>
                <w:sz w:val="24"/>
                <w:szCs w:val="24"/>
              </w:rPr>
              <w:t>микрорайона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и организуемые совместно с социальными партнерами спортивные состязания, праздники, фестивали, представления, проведение уроков доброты,</w:t>
            </w:r>
            <w:r w:rsidR="001C4746"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сбор средств, организация благотворительных ярмарок.</w:t>
            </w:r>
          </w:p>
        </w:tc>
      </w:tr>
      <w:tr w:rsidR="006F6997" w:rsidRPr="000D5FBB" w14:paraId="1733C213" w14:textId="77777777" w:rsidTr="00D77DB4">
        <w:tc>
          <w:tcPr>
            <w:tcW w:w="31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1C25C6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1C40B" w14:textId="6ED4C15F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Акция «Бессмертный полк» 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2AACCC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Организация шествия, проведение классных часов, информационных минуток.</w:t>
            </w:r>
          </w:p>
        </w:tc>
      </w:tr>
      <w:tr w:rsidR="006F6997" w:rsidRPr="000D5FBB" w14:paraId="04857A52" w14:textId="77777777" w:rsidTr="00D77DB4">
        <w:tc>
          <w:tcPr>
            <w:tcW w:w="31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91854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На школьном уровне</w:t>
            </w:r>
          </w:p>
          <w:p w14:paraId="6D1710F0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F1B52F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«День самоуправления»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0986D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Обучающиеся-дублеры заменяют административные службы, преподавателей, проводят по расписанию уроки, классные часы и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мероприятия для обучающихся и учителей.</w:t>
            </w:r>
          </w:p>
          <w:p w14:paraId="06A46AF6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Учителя-предметники подают заявку на проведение уроков в соответствии с действующим расписанием на тот день, когда назначен День самоуправления, и желанием обучающихся старших классов вести тот или иной урок.</w:t>
            </w:r>
          </w:p>
          <w:p w14:paraId="6CA81F47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Обучающиеся старших классов имеют право выбора того предмета, по которому успевают на «4» и «5». </w:t>
            </w:r>
          </w:p>
          <w:p w14:paraId="08C4E4AD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Заместителем 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директора-дублером</w:t>
            </w:r>
            <w:proofErr w:type="gram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по учебно-воспитательной работе составляется расписание на определенный день.</w:t>
            </w:r>
          </w:p>
        </w:tc>
      </w:tr>
      <w:tr w:rsidR="006F6997" w:rsidRPr="000D5FBB" w14:paraId="14FCC095" w14:textId="77777777" w:rsidTr="00D77DB4">
        <w:tc>
          <w:tcPr>
            <w:tcW w:w="31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B25B7B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6C404B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«Первый звонок»</w:t>
            </w:r>
          </w:p>
          <w:p w14:paraId="1138F8FB" w14:textId="79C43F42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«Последний звонок»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B4826F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Ежегодно проводимые творческие театрализованные, музыкальные, литературные и т.п. мероприятия, в которых участвуют все классы школы, согласно своим способностям и интересам. </w:t>
            </w:r>
          </w:p>
        </w:tc>
      </w:tr>
      <w:tr w:rsidR="006F6997" w:rsidRPr="000D5FBB" w14:paraId="07B8802D" w14:textId="77777777" w:rsidTr="00D77DB4">
        <w:tc>
          <w:tcPr>
            <w:tcW w:w="31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2CA5C1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FB1B4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«Новогодний праздник»</w:t>
            </w:r>
          </w:p>
          <w:p w14:paraId="22B1495E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58621C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Ежегодно проводимые творческие театрализованные, музыкальные, литературные и т.п. номера, в которых участвуют все классы школы, согласно своим способностям и интересам</w:t>
            </w:r>
          </w:p>
        </w:tc>
      </w:tr>
      <w:tr w:rsidR="006F6997" w:rsidRPr="000D5FBB" w14:paraId="4B5DA08A" w14:textId="77777777" w:rsidTr="00D77DB4">
        <w:tc>
          <w:tcPr>
            <w:tcW w:w="3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19F412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На уровне 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63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B53972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вовлечение 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по возможности каждого обучающегося в ключевые дела образовательной организации в одной из возможных для них ролей</w:t>
            </w:r>
            <w:proofErr w:type="gram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 п.);</w:t>
            </w:r>
          </w:p>
          <w:p w14:paraId="35699B4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помощь 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обучающемуся</w:t>
            </w:r>
            <w:proofErr w:type="gram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(при необходимости) в освоении навыков подготовки, проведения и анализа ключевых дел;</w:t>
            </w:r>
          </w:p>
          <w:p w14:paraId="2F7632CE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за поведением обучающегося в ситуациях подготовки, проведения и анализа ключевых дел, за его отношениями со сверстниками, старшими и младшими обучающимися, с педагогическими работниками и другими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взрослыми;</w:t>
            </w:r>
          </w:p>
          <w:p w14:paraId="6487DE07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при необходимости коррекция поведения обучающегося через частные беседы с ним, включение его в совместную работу с другими обучающимися, которые могли бы стать хорошим примером для обучающегося, через предложение взять в следующем ключевом деле на себя роль ответственного за тот или иной фрагмент общей работы</w:t>
            </w:r>
            <w:proofErr w:type="gramEnd"/>
          </w:p>
        </w:tc>
      </w:tr>
    </w:tbl>
    <w:p w14:paraId="61E49A7C" w14:textId="024B1787" w:rsidR="00D77DB4" w:rsidRPr="000D5FBB" w:rsidRDefault="00D77DB4" w:rsidP="00355ED8">
      <w:pPr>
        <w:tabs>
          <w:tab w:val="left" w:pos="851"/>
        </w:tabs>
        <w:spacing w:line="18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5FBB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2.2.5. Модуль </w:t>
      </w:r>
      <w:r w:rsidRPr="000D5FBB">
        <w:rPr>
          <w:rFonts w:ascii="Times New Roman" w:hAnsi="Times New Roman" w:cs="Times New Roman"/>
          <w:b/>
          <w:sz w:val="24"/>
          <w:szCs w:val="24"/>
        </w:rPr>
        <w:t>«Внешкольные мероприятия»</w:t>
      </w:r>
    </w:p>
    <w:p w14:paraId="1A076469" w14:textId="77777777" w:rsidR="00D77DB4" w:rsidRPr="000D5FBB" w:rsidRDefault="00D77DB4" w:rsidP="00355ED8">
      <w:pPr>
        <w:tabs>
          <w:tab w:val="left" w:pos="851"/>
        </w:tabs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Реализация воспитательного потенциала внешкольных мероприятий реализуются </w:t>
      </w:r>
      <w:proofErr w:type="gramStart"/>
      <w:r w:rsidRPr="000D5FBB"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 w:rsidRPr="000D5FBB">
        <w:rPr>
          <w:rFonts w:ascii="Times New Roman" w:hAnsi="Times New Roman" w:cs="Times New Roman"/>
          <w:sz w:val="24"/>
          <w:szCs w:val="24"/>
        </w:rPr>
        <w:t>:</w:t>
      </w:r>
    </w:p>
    <w:p w14:paraId="28A3D00F" w14:textId="77777777" w:rsidR="00D77DB4" w:rsidRPr="000D5FBB" w:rsidRDefault="00D77DB4" w:rsidP="00355ED8">
      <w:pPr>
        <w:widowControl w:val="0"/>
        <w:numPr>
          <w:ilvl w:val="0"/>
          <w:numId w:val="20"/>
        </w:numPr>
        <w:tabs>
          <w:tab w:val="left" w:pos="851"/>
          <w:tab w:val="left" w:pos="993"/>
        </w:tabs>
        <w:spacing w:after="0" w:line="18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14:paraId="2F71A6F8" w14:textId="77777777" w:rsidR="00D77DB4" w:rsidRPr="000D5FBB" w:rsidRDefault="00D77DB4" w:rsidP="00355ED8">
      <w:pPr>
        <w:widowControl w:val="0"/>
        <w:numPr>
          <w:ilvl w:val="0"/>
          <w:numId w:val="20"/>
        </w:numPr>
        <w:tabs>
          <w:tab w:val="left" w:pos="851"/>
          <w:tab w:val="left" w:pos="993"/>
        </w:tabs>
        <w:spacing w:after="0" w:line="18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</w:r>
      <w:r w:rsidRPr="000D5FB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учебным предметам, курсам, модулям;</w:t>
      </w:r>
    </w:p>
    <w:p w14:paraId="361F3191" w14:textId="77777777" w:rsidR="00D77DB4" w:rsidRPr="000D5FBB" w:rsidRDefault="00D77DB4" w:rsidP="00355ED8">
      <w:pPr>
        <w:widowControl w:val="0"/>
        <w:numPr>
          <w:ilvl w:val="0"/>
          <w:numId w:val="20"/>
        </w:numPr>
        <w:tabs>
          <w:tab w:val="left" w:pos="851"/>
          <w:tab w:val="left" w:pos="993"/>
        </w:tabs>
        <w:spacing w:after="0" w:line="180" w:lineRule="atLeast"/>
        <w:ind w:left="0" w:firstLine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14:paraId="65BD475D" w14:textId="77777777" w:rsidR="00D77DB4" w:rsidRPr="000D5FBB" w:rsidRDefault="00D77DB4" w:rsidP="00355ED8">
      <w:pPr>
        <w:widowControl w:val="0"/>
        <w:numPr>
          <w:ilvl w:val="0"/>
          <w:numId w:val="20"/>
        </w:numPr>
        <w:tabs>
          <w:tab w:val="left" w:pos="851"/>
          <w:tab w:val="left" w:pos="993"/>
        </w:tabs>
        <w:spacing w:after="0" w:line="180" w:lineRule="atLeast"/>
        <w:ind w:left="0" w:firstLine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литературные, исторические, экологические и другие походы, экскурсии, экспедиции, слёты и т. 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14:paraId="2967A3C3" w14:textId="77777777" w:rsidR="00D77DB4" w:rsidRPr="000D5FBB" w:rsidRDefault="00D77DB4" w:rsidP="00355ED8">
      <w:pPr>
        <w:tabs>
          <w:tab w:val="left" w:pos="851"/>
        </w:tabs>
        <w:spacing w:line="180" w:lineRule="atLeast"/>
        <w:jc w:val="both"/>
        <w:rPr>
          <w:rFonts w:ascii="Times New Roman" w:hAnsi="Times New Roman" w:cs="Times New Roman"/>
          <w:b/>
          <w:w w:val="0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  <w:r w:rsidRPr="000D5FBB">
        <w:rPr>
          <w:rFonts w:ascii="Times New Roman" w:hAnsi="Times New Roman" w:cs="Times New Roman"/>
          <w:b/>
          <w:w w:val="0"/>
          <w:sz w:val="24"/>
          <w:szCs w:val="24"/>
        </w:rPr>
        <w:t xml:space="preserve"> </w:t>
      </w:r>
    </w:p>
    <w:p w14:paraId="57D1EC69" w14:textId="77777777" w:rsidR="006F6997" w:rsidRPr="000D5FBB" w:rsidRDefault="00D77DB4" w:rsidP="00355ED8">
      <w:pPr>
        <w:spacing w:line="180" w:lineRule="atLeast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0D5FBB">
        <w:rPr>
          <w:rFonts w:ascii="Times New Roman" w:hAnsi="Times New Roman" w:cs="Times New Roman"/>
          <w:b/>
          <w:sz w:val="24"/>
          <w:szCs w:val="24"/>
        </w:rPr>
        <w:t xml:space="preserve">2.2.6 </w:t>
      </w:r>
      <w:r w:rsidR="006F6997" w:rsidRPr="000D5FBB">
        <w:rPr>
          <w:rFonts w:ascii="Times New Roman" w:hAnsi="Times New Roman" w:cs="Times New Roman"/>
          <w:b/>
          <w:sz w:val="24"/>
          <w:szCs w:val="24"/>
        </w:rPr>
        <w:t>Модуль «Организация предметно-пространственной среды»</w:t>
      </w:r>
    </w:p>
    <w:p w14:paraId="2B676BAF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Окружающая ребенка предметно-эстетическая среда школы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Предметно-эстетическая среда школы </w:t>
      </w:r>
      <w:proofErr w:type="gramStart"/>
      <w:r w:rsidRPr="000D5FBB">
        <w:rPr>
          <w:rFonts w:ascii="Times New Roman" w:hAnsi="Times New Roman" w:cs="Times New Roman"/>
          <w:sz w:val="24"/>
          <w:szCs w:val="24"/>
        </w:rPr>
        <w:t>–э</w:t>
      </w:r>
      <w:proofErr w:type="gramEnd"/>
      <w:r w:rsidRPr="000D5FBB">
        <w:rPr>
          <w:rFonts w:ascii="Times New Roman" w:hAnsi="Times New Roman" w:cs="Times New Roman"/>
          <w:sz w:val="24"/>
          <w:szCs w:val="24"/>
        </w:rPr>
        <w:t>то не только предметное окружение в помещениях здания и вокруг, прежде всего-это гармонично организованное учебно-воспитательное пространство, содержащее -источники информации -воспитательный потенциал -отражение взаимосвязи педагогического и ученического коллектива</w:t>
      </w:r>
    </w:p>
    <w:tbl>
      <w:tblPr>
        <w:tblW w:w="1006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21"/>
        <w:gridCol w:w="5244"/>
      </w:tblGrid>
      <w:tr w:rsidR="006F6997" w:rsidRPr="000D5FBB" w14:paraId="35322B12" w14:textId="77777777" w:rsidTr="006F6997">
        <w:trPr>
          <w:trHeight w:val="479"/>
        </w:trPr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9AF5DC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Форма деятельности 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D6D83C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</w:p>
        </w:tc>
      </w:tr>
      <w:tr w:rsidR="006F6997" w:rsidRPr="000D5FBB" w14:paraId="2C403ED6" w14:textId="77777777" w:rsidTr="006F6997"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AB30FF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Размещение на 1 этаже школы, рекреациях, коридорах регулярно сменяемых экспозиций: творческих работ школьников, позволяющих им реализовать свой творческий потенциал, а также знакомящих их с работами друг друга; фотоотчетов об интересных событиях, происходящих в школе (проведенных ключевых делах, интересных экскурсиях, походах, встречах с интересными людьми и т.п.)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839036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Выставки рисунков, выставки творческих работ </w:t>
            </w:r>
          </w:p>
        </w:tc>
      </w:tr>
      <w:tr w:rsidR="006F6997" w:rsidRPr="000D5FBB" w14:paraId="6291F3C9" w14:textId="77777777" w:rsidTr="006F6997"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B75BB4" w14:textId="3E29E0EA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Озеленение классов, озеленение пришкольной территории, уборка спортивных площадок.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45D891" w14:textId="67A6527D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Акция «Все на субботник», акция «Школьная клумба»</w:t>
            </w:r>
          </w:p>
        </w:tc>
      </w:tr>
      <w:tr w:rsidR="006F6997" w:rsidRPr="000D5FBB" w14:paraId="1D3B3745" w14:textId="77777777" w:rsidTr="006F6997"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42604E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Благоустройство классных кабинетов, осуществляемое классными руководителями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755498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Трудовой десант «Классный уголок»</w:t>
            </w:r>
          </w:p>
        </w:tc>
      </w:tr>
      <w:tr w:rsidR="006F6997" w:rsidRPr="000D5FBB" w14:paraId="2593079D" w14:textId="77777777" w:rsidTr="006F6997"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C402B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Событийный дизайн – оформление пространства проведения конкретных школьных событий (праздников, церемоний, торжественных линеек, творческих вечеров, выставок, собраний, конференций и т.п.).</w:t>
            </w:r>
            <w:proofErr w:type="gramEnd"/>
          </w:p>
          <w:p w14:paraId="11A83C16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Акцентирование внимания школьников посредством элементов предметно-эстетической среды (стенды, плакаты, инсталляции) на важных для воспитания ценностях школы, ее традициях, правилах.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15CE29" w14:textId="59CCD6A4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КТД «Мастерская деда Мороза», КТД «</w:t>
            </w:r>
            <w:r w:rsidR="00C20627" w:rsidRPr="000D5FBB">
              <w:rPr>
                <w:rFonts w:ascii="Times New Roman" w:hAnsi="Times New Roman" w:cs="Times New Roman"/>
                <w:sz w:val="24"/>
                <w:szCs w:val="24"/>
              </w:rPr>
              <w:t>Дары осени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</w:tbl>
    <w:p w14:paraId="1497CA4F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1E38FBFD" w14:textId="77777777" w:rsidR="006F6997" w:rsidRPr="000D5FBB" w:rsidRDefault="00943A89" w:rsidP="00355ED8">
      <w:pPr>
        <w:spacing w:line="18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5FBB">
        <w:rPr>
          <w:rFonts w:ascii="Times New Roman" w:hAnsi="Times New Roman" w:cs="Times New Roman"/>
          <w:b/>
          <w:sz w:val="24"/>
          <w:szCs w:val="24"/>
        </w:rPr>
        <w:t xml:space="preserve">2.2. 7 </w:t>
      </w:r>
      <w:r w:rsidR="006F6997" w:rsidRPr="000D5FBB">
        <w:rPr>
          <w:rFonts w:ascii="Times New Roman" w:hAnsi="Times New Roman" w:cs="Times New Roman"/>
          <w:b/>
          <w:sz w:val="24"/>
          <w:szCs w:val="24"/>
        </w:rPr>
        <w:t>Модуль «Взаимодействие с родителями (законными представителями)»</w:t>
      </w:r>
    </w:p>
    <w:p w14:paraId="0B27D0BC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 Работа с родителями (законными представителями) школьников осуществляется для более эффективного координирования взаимодействия по развитию личностного потенциала школьников и направлена на согласование позиций семьи и школы в данном вопросе.</w:t>
      </w:r>
    </w:p>
    <w:p w14:paraId="117F7C24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89"/>
        <w:gridCol w:w="3190"/>
        <w:gridCol w:w="3191"/>
      </w:tblGrid>
      <w:tr w:rsidR="006F6997" w:rsidRPr="000D5FBB" w14:paraId="60C2094E" w14:textId="77777777" w:rsidTr="006F6997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CA1B4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4BD4A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Форма деятельности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5ECBEC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деятельности </w:t>
            </w:r>
          </w:p>
        </w:tc>
      </w:tr>
      <w:tr w:rsidR="006F6997" w:rsidRPr="000D5FBB" w14:paraId="05D613F6" w14:textId="77777777" w:rsidTr="006F6997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BD6BF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мероприятий, направленных на развитие понимания ценности семейных уз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9A15F6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Родительские дни: «Международный День семьи», «День Матери» и др.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49372A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Обогащение семейной жизни эмоциональными впечатлениями, опытом культуры взаимодействия ребенка и родителей</w:t>
            </w:r>
          </w:p>
        </w:tc>
      </w:tr>
      <w:tr w:rsidR="006F6997" w:rsidRPr="000D5FBB" w14:paraId="44C8EC24" w14:textId="77777777" w:rsidTr="006F6997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885B5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Обучение родителей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BE3338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Семейный всеобуч, рекомендации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BFA33E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Организация встреч семейного всеобуча на темы (ориентировочно):</w:t>
            </w:r>
          </w:p>
          <w:p w14:paraId="40E653D5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- «Молчит – 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значит</w:t>
            </w:r>
            <w:proofErr w:type="gram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не выучил: как эмоции влияют на оценки в школе»; - «Что родители должны рассказать ребенку об эмоциях и умении ими управлять»; </w:t>
            </w:r>
          </w:p>
          <w:p w14:paraId="5F2AED7D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- «Не в отметках счастье: что такое личностный потенциал»; </w:t>
            </w:r>
          </w:p>
          <w:p w14:paraId="0CE5CFD2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- «Ничего не хочу». Почему дети теряют интерес и что с этим делать»; </w:t>
            </w:r>
          </w:p>
          <w:p w14:paraId="676264FB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«Как научить детей ставить цели и побеждать. Простые и понятные рекомендации»</w:t>
            </w:r>
          </w:p>
        </w:tc>
      </w:tr>
      <w:tr w:rsidR="006F6997" w:rsidRPr="000D5FBB" w14:paraId="7768318F" w14:textId="77777777" w:rsidTr="006F6997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7FDB0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Обсуждение проблем обучения и воспитания школьников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6C364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Общешкольные и классные родительские собрания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6A5C6A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Решение наиболее острых проблем обучения и воспитания школьников в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разных форматах</w:t>
            </w:r>
          </w:p>
        </w:tc>
      </w:tr>
      <w:tr w:rsidR="006F6997" w:rsidRPr="000D5FBB" w14:paraId="31C9D282" w14:textId="77777777" w:rsidTr="006F6997"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24018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Посещение школьных уроков и внеурочных занятий для получения представления о ходе учебно-воспитательного процесса в школе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A1D061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Дни открытых дверей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C3F63A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уроков и наблюдение за организацией учебного процесса </w:t>
            </w:r>
          </w:p>
        </w:tc>
      </w:tr>
    </w:tbl>
    <w:p w14:paraId="16FE2387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D5FBB">
        <w:rPr>
          <w:rFonts w:ascii="Times New Roman" w:hAnsi="Times New Roman" w:cs="Times New Roman"/>
          <w:sz w:val="24"/>
          <w:szCs w:val="24"/>
        </w:rPr>
        <w:t>Работа по уровням</w:t>
      </w:r>
    </w:p>
    <w:tbl>
      <w:tblPr>
        <w:tblW w:w="1006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52"/>
        <w:gridCol w:w="2538"/>
        <w:gridCol w:w="4975"/>
      </w:tblGrid>
      <w:tr w:rsidR="006F6997" w:rsidRPr="000D5FBB" w14:paraId="58913783" w14:textId="77777777" w:rsidTr="006F6997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A5A898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418BB0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Форма деятельности </w:t>
            </w:r>
          </w:p>
        </w:tc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98A8D2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</w:tr>
      <w:tr w:rsidR="006F6997" w:rsidRPr="000D5FBB" w14:paraId="48B2C76F" w14:textId="77777777" w:rsidTr="006F6997"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0B7169" w14:textId="618CDBD1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На групповом уровне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A9FC4" w14:textId="6A112D49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Общешкольный родительский комитет и </w:t>
            </w:r>
            <w:r w:rsidR="00C20627" w:rsidRPr="000D5FBB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9FD4C9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Участие в управлении образовательной организацией и решении вопросов воспитания и социализации их детей.</w:t>
            </w:r>
          </w:p>
        </w:tc>
      </w:tr>
      <w:tr w:rsidR="006F6997" w:rsidRPr="000D5FBB" w14:paraId="702A68A5" w14:textId="77777777" w:rsidTr="006F6997"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99D1CF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12AC91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Общешкольные родительские собрания</w:t>
            </w:r>
          </w:p>
        </w:tc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7323A0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Обсуждения наиболее острых проблем обучения и воспитания школьников.</w:t>
            </w:r>
          </w:p>
        </w:tc>
      </w:tr>
      <w:tr w:rsidR="006F6997" w:rsidRPr="000D5FBB" w14:paraId="7797D459" w14:textId="77777777" w:rsidTr="006F6997"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FD72A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2391E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Семейные всеобучи</w:t>
            </w:r>
          </w:p>
        </w:tc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A06D8E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Получение родителями ценных рекомендации и советов от профессиональных психологов, врачей, социальных работников и обмен собственным творческим опытом и находками в деле воспитания детей. </w:t>
            </w:r>
          </w:p>
        </w:tc>
      </w:tr>
      <w:tr w:rsidR="006F6997" w:rsidRPr="000D5FBB" w14:paraId="00D09CC3" w14:textId="77777777" w:rsidTr="006F6997"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A4C9A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На индивидуальном уровне</w:t>
            </w: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9639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Консультации, </w:t>
            </w:r>
          </w:p>
          <w:p w14:paraId="5D0DB7A5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беседы</w:t>
            </w:r>
          </w:p>
        </w:tc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4B2C7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Работа специалистов по запросу родителей</w:t>
            </w:r>
          </w:p>
          <w:p w14:paraId="48F52D1D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для решения острых конфликтных ситуаций, c целью координации воспитательных усилий педагогов и родителей.</w:t>
            </w:r>
          </w:p>
        </w:tc>
      </w:tr>
      <w:tr w:rsidR="006F6997" w:rsidRPr="000D5FBB" w14:paraId="5224B1E4" w14:textId="77777777" w:rsidTr="006F6997"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1A958B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E7D1E2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Педагогические консилиумы</w:t>
            </w:r>
          </w:p>
        </w:tc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BAEFC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Решение острых проблем, связанных с обучением и воспитанием конкретного ребенка.</w:t>
            </w:r>
          </w:p>
        </w:tc>
      </w:tr>
      <w:tr w:rsidR="006F6997" w:rsidRPr="000D5FBB" w14:paraId="5479A994" w14:textId="77777777" w:rsidTr="006F6997">
        <w:tc>
          <w:tcPr>
            <w:tcW w:w="25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C96872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B8B77B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Праздники, походы, концерты, акции</w:t>
            </w:r>
          </w:p>
        </w:tc>
        <w:tc>
          <w:tcPr>
            <w:tcW w:w="4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3A9E5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Помощь со стороны родителей в подготовке и проведении общешкольных и </w:t>
            </w:r>
            <w:proofErr w:type="spell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внутриклассных</w:t>
            </w:r>
            <w:proofErr w:type="spell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 воспитательной направленности.</w:t>
            </w:r>
          </w:p>
        </w:tc>
      </w:tr>
    </w:tbl>
    <w:p w14:paraId="5A6B887A" w14:textId="77777777" w:rsidR="00943A89" w:rsidRPr="000D5FBB" w:rsidRDefault="00943A89" w:rsidP="00355ED8">
      <w:pPr>
        <w:spacing w:line="18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5FBB">
        <w:rPr>
          <w:rFonts w:ascii="Times New Roman" w:hAnsi="Times New Roman" w:cs="Times New Roman"/>
          <w:b/>
          <w:sz w:val="24"/>
          <w:szCs w:val="24"/>
        </w:rPr>
        <w:t xml:space="preserve">Модуль «Самоуправление» </w:t>
      </w:r>
    </w:p>
    <w:p w14:paraId="6A5F97DE" w14:textId="77777777" w:rsidR="00943A89" w:rsidRPr="000D5FBB" w:rsidRDefault="00943A89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Данный модуль включает старшее звено </w:t>
      </w:r>
      <w:proofErr w:type="gramStart"/>
      <w:r w:rsidRPr="000D5FB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D5FBB">
        <w:rPr>
          <w:rFonts w:ascii="Times New Roman" w:hAnsi="Times New Roman" w:cs="Times New Roman"/>
          <w:sz w:val="24"/>
          <w:szCs w:val="24"/>
        </w:rPr>
        <w:t xml:space="preserve"> в управление образовательного центра.</w:t>
      </w:r>
    </w:p>
    <w:p w14:paraId="705220E6" w14:textId="77777777" w:rsidR="00943A89" w:rsidRPr="000D5FBB" w:rsidRDefault="00943A89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 Детское самоуправление в школе осуществляется следующим образом. </w:t>
      </w:r>
    </w:p>
    <w:tbl>
      <w:tblPr>
        <w:tblW w:w="978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5"/>
        <w:gridCol w:w="386"/>
        <w:gridCol w:w="4147"/>
        <w:gridCol w:w="4822"/>
      </w:tblGrid>
      <w:tr w:rsidR="00943A89" w:rsidRPr="000D5FBB" w14:paraId="133CCCD8" w14:textId="77777777" w:rsidTr="00DC1823">
        <w:tc>
          <w:tcPr>
            <w:tcW w:w="8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4FE0F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34B82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Вид, форма деятельности</w:t>
            </w:r>
          </w:p>
        </w:tc>
        <w:tc>
          <w:tcPr>
            <w:tcW w:w="4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48DB2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деятельности </w:t>
            </w:r>
          </w:p>
        </w:tc>
      </w:tr>
      <w:tr w:rsidR="00943A89" w:rsidRPr="000D5FBB" w14:paraId="5D1DC6B2" w14:textId="77777777" w:rsidTr="00DC1823">
        <w:tc>
          <w:tcPr>
            <w:tcW w:w="97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8B3284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На уровне школы</w:t>
            </w:r>
          </w:p>
        </w:tc>
      </w:tr>
      <w:tr w:rsidR="00943A89" w:rsidRPr="000D5FBB" w14:paraId="0A31EDAF" w14:textId="77777777" w:rsidTr="00DC1823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5C8536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F4DB2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созданной из наиболее авторитетных старшеклассников и курируемой социальным педагогом группы по урегулированию конфликтных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ситуаций в школе.</w:t>
            </w:r>
          </w:p>
          <w:p w14:paraId="0B0480C8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48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D2756" w14:textId="54D901C1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службы </w:t>
            </w:r>
            <w:r w:rsidR="007F5BB3" w:rsidRPr="000D5FBB">
              <w:rPr>
                <w:rFonts w:ascii="Times New Roman" w:hAnsi="Times New Roman" w:cs="Times New Roman"/>
                <w:sz w:val="24"/>
                <w:szCs w:val="24"/>
              </w:rPr>
              <w:t>примирения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476AEE4D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Распространения значимой для школьников информации и получения обратной связи от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классных коллективов.</w:t>
            </w:r>
          </w:p>
          <w:p w14:paraId="6C44D490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9B9B4A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A12CD8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420E79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Организация, подготовка и проведение личностно значимых для школьников событий (соревнований, конкурсов, фестивалей, дел и т.п.).</w:t>
            </w:r>
          </w:p>
        </w:tc>
      </w:tr>
      <w:tr w:rsidR="00943A89" w:rsidRPr="000D5FBB" w14:paraId="5D086A8A" w14:textId="77777777" w:rsidTr="00DC1823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80F1E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8C2BE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Деятельность школьного актива, инициирующего и организующего проведение личностно значимых для школьников событий.</w:t>
            </w:r>
          </w:p>
        </w:tc>
        <w:tc>
          <w:tcPr>
            <w:tcW w:w="48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83F2DA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3A89" w:rsidRPr="000D5FBB" w14:paraId="47A38E80" w14:textId="77777777" w:rsidTr="00DC1823">
        <w:tc>
          <w:tcPr>
            <w:tcW w:w="97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EC05B4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На уровне классов:</w:t>
            </w:r>
          </w:p>
        </w:tc>
      </w:tr>
      <w:tr w:rsidR="00943A89" w:rsidRPr="000D5FBB" w14:paraId="17F4C2FD" w14:textId="77777777" w:rsidTr="00DC1823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9EA29C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D119E8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Деятельность выбранных по инициативе и предложениям учащихся класса активистов,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руководителей.</w:t>
            </w:r>
          </w:p>
        </w:tc>
        <w:tc>
          <w:tcPr>
            <w:tcW w:w="48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BADF2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Соглашение о взаимоотношениях; </w:t>
            </w:r>
          </w:p>
          <w:p w14:paraId="1EAD26DC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Технология «Ненасильственное общение»; </w:t>
            </w:r>
          </w:p>
          <w:p w14:paraId="73B888D4" w14:textId="3C551923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9663517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0F6170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19D45D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Организация работы класса в различных направлениях, распределение ответственных должностей.</w:t>
            </w:r>
          </w:p>
        </w:tc>
      </w:tr>
      <w:tr w:rsidR="00943A89" w:rsidRPr="000D5FBB" w14:paraId="04B417EE" w14:textId="77777777" w:rsidTr="00DC1823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E9172A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2A6306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Деятельность выбранных органов самоуправления, отвечающих за различные направления работы класса (например: штаб спортивных дел, штаб творческих дел, штаб работы с младшими ребятами)</w:t>
            </w:r>
          </w:p>
        </w:tc>
        <w:tc>
          <w:tcPr>
            <w:tcW w:w="48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25C2EF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3A89" w:rsidRPr="000D5FBB" w14:paraId="786A86EF" w14:textId="77777777" w:rsidTr="00DC1823">
        <w:tc>
          <w:tcPr>
            <w:tcW w:w="97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6B56B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На индивидуальном уровне: </w:t>
            </w:r>
          </w:p>
        </w:tc>
      </w:tr>
      <w:tr w:rsidR="00943A89" w:rsidRPr="000D5FBB" w14:paraId="025417D5" w14:textId="77777777" w:rsidTr="00DC1823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78074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979EE8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Вовлечение школьников в планирование, организацию, проведение и анализ общешкольных и </w:t>
            </w:r>
            <w:proofErr w:type="spell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внутриклассных</w:t>
            </w:r>
            <w:proofErr w:type="spell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дел;</w:t>
            </w:r>
          </w:p>
        </w:tc>
        <w:tc>
          <w:tcPr>
            <w:tcW w:w="48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8100A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Планирование, подведение итогов и анализ досуговых мероприятий, поиск новых идей, проектная деятельность.</w:t>
            </w:r>
          </w:p>
          <w:p w14:paraId="244BF65F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Планирование, организация, проведение и анализ общешкольных и </w:t>
            </w:r>
            <w:proofErr w:type="spell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внутриклассных</w:t>
            </w:r>
            <w:proofErr w:type="spell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дел.</w:t>
            </w:r>
          </w:p>
          <w:p w14:paraId="1D7DE8AE" w14:textId="7EB400EE" w:rsidR="00943A89" w:rsidRPr="000D5FBB" w:rsidRDefault="00943A89" w:rsidP="007B5BA1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Организация трудовой деятельности (проведение субботников).</w:t>
            </w:r>
          </w:p>
        </w:tc>
      </w:tr>
      <w:tr w:rsidR="00943A89" w:rsidRPr="000D5FBB" w14:paraId="32F637B3" w14:textId="77777777" w:rsidTr="00DC1823"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22F7D4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5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8A7BBA" w14:textId="27B225C3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школьниками, взявшими на себя соответствующую роль, функций по 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контролю за</w:t>
            </w:r>
            <w:proofErr w:type="gram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порядком и чистотой в классе, уходом за классной комнатой, комнатными растениями и т.п</w:t>
            </w:r>
            <w:r w:rsidR="00B22E66" w:rsidRPr="000D5F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B954C6" w14:textId="77777777" w:rsidR="00943A89" w:rsidRPr="000D5FBB" w:rsidRDefault="00943A8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BB860BF" w14:textId="712FDBBB" w:rsidR="00A40C22" w:rsidRPr="000D5FBB" w:rsidRDefault="00A40C22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b/>
          <w:sz w:val="24"/>
          <w:szCs w:val="24"/>
        </w:rPr>
        <w:t xml:space="preserve">2.2.8   Модуль «Самоуправление» </w:t>
      </w:r>
      <w:r w:rsidRPr="000D5FBB">
        <w:rPr>
          <w:rFonts w:ascii="Times New Roman" w:hAnsi="Times New Roman" w:cs="Times New Roman"/>
          <w:sz w:val="24"/>
          <w:szCs w:val="24"/>
        </w:rPr>
        <w:t xml:space="preserve">Действующие  на базе школы детские общественные  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</w:t>
      </w:r>
      <w:proofErr w:type="gramStart"/>
      <w:r w:rsidRPr="000D5FBB">
        <w:rPr>
          <w:rFonts w:ascii="Times New Roman" w:hAnsi="Times New Roman" w:cs="Times New Roman"/>
          <w:sz w:val="24"/>
          <w:szCs w:val="24"/>
        </w:rPr>
        <w:t>через</w:t>
      </w:r>
      <w:proofErr w:type="gramEnd"/>
      <w:r w:rsidRPr="000D5FBB">
        <w:rPr>
          <w:rFonts w:ascii="Times New Roman" w:hAnsi="Times New Roman" w:cs="Times New Roman"/>
          <w:sz w:val="24"/>
          <w:szCs w:val="24"/>
        </w:rPr>
        <w:t>:</w:t>
      </w:r>
    </w:p>
    <w:p w14:paraId="2B6440BA" w14:textId="77777777" w:rsidR="00A40C22" w:rsidRPr="000D5FBB" w:rsidRDefault="00A40C22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•</w:t>
      </w:r>
      <w:r w:rsidRPr="000D5FBB">
        <w:rPr>
          <w:rFonts w:ascii="Times New Roman" w:hAnsi="Times New Roman" w:cs="Times New Roman"/>
          <w:sz w:val="24"/>
          <w:szCs w:val="24"/>
        </w:rPr>
        <w:tab/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14:paraId="4013E208" w14:textId="77777777" w:rsidR="00A40C22" w:rsidRPr="000D5FBB" w:rsidRDefault="00A40C22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•</w:t>
      </w:r>
      <w:r w:rsidRPr="000D5FBB">
        <w:rPr>
          <w:rFonts w:ascii="Times New Roman" w:hAnsi="Times New Roman" w:cs="Times New Roman"/>
          <w:sz w:val="24"/>
          <w:szCs w:val="24"/>
        </w:rPr>
        <w:tab/>
        <w:t xml:space="preserve"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</w:t>
      </w:r>
      <w:proofErr w:type="gramStart"/>
      <w:r w:rsidRPr="000D5FBB">
        <w:rPr>
          <w:rFonts w:ascii="Times New Roman" w:hAnsi="Times New Roman" w:cs="Times New Roman"/>
          <w:sz w:val="24"/>
          <w:szCs w:val="24"/>
        </w:rPr>
        <w:t xml:space="preserve">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</w:t>
      </w:r>
      <w:r w:rsidRPr="000D5FBB">
        <w:rPr>
          <w:rFonts w:ascii="Times New Roman" w:hAnsi="Times New Roman" w:cs="Times New Roman"/>
          <w:sz w:val="24"/>
          <w:szCs w:val="24"/>
        </w:rPr>
        <w:lastRenderedPageBreak/>
        <w:t>учреждений и т. п.); участие обучающихся в работе на прилегающей к школе территории (работа в школьном саду, уход за деревьями и кустарниками, благоустройство клумб) и др.;</w:t>
      </w:r>
      <w:proofErr w:type="gramEnd"/>
    </w:p>
    <w:p w14:paraId="55D32B2A" w14:textId="77777777" w:rsidR="00A40C22" w:rsidRPr="000D5FBB" w:rsidRDefault="00A40C22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•</w:t>
      </w:r>
      <w:r w:rsidRPr="000D5FBB">
        <w:rPr>
          <w:rFonts w:ascii="Times New Roman" w:hAnsi="Times New Roman" w:cs="Times New Roman"/>
          <w:sz w:val="24"/>
          <w:szCs w:val="24"/>
        </w:rPr>
        <w:tab/>
        <w:t xml:space="preserve">рекламные 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 w:rsidRPr="000D5FBB">
        <w:rPr>
          <w:rFonts w:ascii="Times New Roman" w:hAnsi="Times New Roman" w:cs="Times New Roman"/>
          <w:sz w:val="24"/>
          <w:szCs w:val="24"/>
        </w:rPr>
        <w:t>квестов</w:t>
      </w:r>
      <w:proofErr w:type="spellEnd"/>
      <w:r w:rsidRPr="000D5FBB">
        <w:rPr>
          <w:rFonts w:ascii="Times New Roman" w:hAnsi="Times New Roman" w:cs="Times New Roman"/>
          <w:sz w:val="24"/>
          <w:szCs w:val="24"/>
        </w:rPr>
        <w:t>, театрализаций и т. п.);</w:t>
      </w:r>
    </w:p>
    <w:p w14:paraId="212BD76E" w14:textId="77777777" w:rsidR="00A40C22" w:rsidRPr="000D5FBB" w:rsidRDefault="00A40C22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Действующее на базе школы детского общественного объединения -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ФЗ от 19.05.1995 № 82-ФЗ (ред. от 20.12.2017) «Об общественных объединениях (ст. 5).</w:t>
      </w:r>
    </w:p>
    <w:p w14:paraId="29F46364" w14:textId="77777777" w:rsidR="00A40C22" w:rsidRPr="000D5FBB" w:rsidRDefault="00A40C22" w:rsidP="00355ED8">
      <w:pPr>
        <w:spacing w:line="180" w:lineRule="atLeast"/>
        <w:jc w:val="both"/>
        <w:rPr>
          <w:rStyle w:val="c3"/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Первичное отделение Общероссийской общественно-государственной детско-юношеской организации - </w:t>
      </w:r>
      <w:r w:rsidRPr="000D5FBB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Российское движение детей и молодёжи</w:t>
      </w:r>
      <w:r w:rsidRPr="000D5FBB">
        <w:rPr>
          <w:rFonts w:ascii="Times New Roman" w:hAnsi="Times New Roman" w:cs="Times New Roman"/>
          <w:sz w:val="24"/>
          <w:szCs w:val="24"/>
          <w:shd w:val="clear" w:color="auto" w:fill="FFFFFF"/>
        </w:rPr>
        <w:t> 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Федеральным законом "О российском движении детей и молодежи" от 14.07.2022 N 261-ФЗ.</w:t>
      </w:r>
      <w:r w:rsidRPr="000D5F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gramStart"/>
      <w:r w:rsidRPr="000D5FBB">
        <w:rPr>
          <w:rStyle w:val="c3"/>
          <w:rFonts w:ascii="Times New Roman" w:hAnsi="Times New Roman" w:cs="Times New Roman"/>
          <w:color w:val="000000"/>
          <w:sz w:val="24"/>
          <w:szCs w:val="24"/>
        </w:rPr>
        <w:t>Ориентирована</w:t>
      </w:r>
      <w:proofErr w:type="gramEnd"/>
      <w:r w:rsidRPr="000D5FBB">
        <w:rPr>
          <w:rStyle w:val="c3"/>
          <w:rFonts w:ascii="Times New Roman" w:hAnsi="Times New Roman" w:cs="Times New Roman"/>
          <w:color w:val="000000"/>
          <w:sz w:val="24"/>
          <w:szCs w:val="24"/>
        </w:rPr>
        <w:t xml:space="preserve"> на формирование социальной активности, культуры, качеств личности у детей подросткового возраста на основе их группового взаимодействия. </w:t>
      </w:r>
      <w:r w:rsidRPr="000D5FBB">
        <w:rPr>
          <w:rFonts w:ascii="Times New Roman" w:hAnsi="Times New Roman" w:cs="Times New Roman"/>
          <w:sz w:val="24"/>
          <w:szCs w:val="24"/>
        </w:rPr>
        <w:t>Деятельность школьного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школьного отделения РДШ может стать любой школьник старше 8 лет. Дети и родители самостоятельно принимают решение об участии в проектах РДДМ.</w:t>
      </w:r>
      <w:r w:rsidRPr="000D5FBB">
        <w:rPr>
          <w:rStyle w:val="c3"/>
          <w:rFonts w:ascii="Times New Roman" w:hAnsi="Times New Roman" w:cs="Times New Roman"/>
          <w:color w:val="000000"/>
          <w:sz w:val="24"/>
          <w:szCs w:val="24"/>
        </w:rPr>
        <w:t xml:space="preserve">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</w:t>
      </w:r>
      <w:r w:rsidRPr="000D5FBB">
        <w:rPr>
          <w:rStyle w:val="c3"/>
          <w:rFonts w:ascii="Times New Roman" w:hAnsi="Times New Roman" w:cs="Times New Roman"/>
          <w:sz w:val="24"/>
          <w:szCs w:val="24"/>
        </w:rPr>
        <w:t>.</w:t>
      </w:r>
    </w:p>
    <w:p w14:paraId="1F95B14C" w14:textId="77777777" w:rsidR="00A40C22" w:rsidRPr="000D5FBB" w:rsidRDefault="00A40C22" w:rsidP="00355ED8">
      <w:pPr>
        <w:spacing w:line="180" w:lineRule="atLeast"/>
        <w:jc w:val="both"/>
        <w:rPr>
          <w:rStyle w:val="c3"/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Одно из направлений РДДМ «Движение первых» -</w:t>
      </w:r>
      <w:r w:rsidRPr="000D5FBB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 </w:t>
      </w:r>
      <w:r w:rsidRPr="000D5FBB">
        <w:rPr>
          <w:rFonts w:ascii="Times New Roman" w:hAnsi="Times New Roman" w:cs="Times New Roman"/>
          <w:sz w:val="24"/>
          <w:szCs w:val="24"/>
          <w:shd w:val="clear" w:color="auto" w:fill="FFFFFF"/>
        </w:rPr>
        <w:t>программа «</w:t>
      </w:r>
      <w:r w:rsidRPr="000D5FB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Орлята</w:t>
      </w:r>
      <w:r w:rsidRPr="000D5FBB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5FB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России</w:t>
      </w:r>
      <w:r w:rsidRPr="000D5F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 – уникальный проект, направленный на развитие социальной активности школьников младших классов </w:t>
      </w:r>
      <w:proofErr w:type="gramStart"/>
      <w:r w:rsidRPr="000D5FBB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proofErr w:type="gramEnd"/>
      <w:r w:rsidRPr="000D5F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Pr="000D5FBB">
        <w:rPr>
          <w:rFonts w:ascii="Times New Roman" w:hAnsi="Times New Roman" w:cs="Times New Roman"/>
          <w:sz w:val="24"/>
          <w:szCs w:val="24"/>
          <w:shd w:val="clear" w:color="auto" w:fill="FFFFFF"/>
        </w:rPr>
        <w:t>рамкам</w:t>
      </w:r>
      <w:proofErr w:type="gramEnd"/>
      <w:r w:rsidRPr="000D5FB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патриотического воспитания граждан РФ. Участниками программы «</w:t>
      </w:r>
      <w:r w:rsidRPr="000D5FB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Орлята</w:t>
      </w:r>
      <w:r w:rsidRPr="000D5FBB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0D5FB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России</w:t>
      </w:r>
      <w:r w:rsidRPr="000D5FBB">
        <w:rPr>
          <w:rFonts w:ascii="Times New Roman" w:hAnsi="Times New Roman" w:cs="Times New Roman"/>
          <w:sz w:val="24"/>
          <w:szCs w:val="24"/>
          <w:shd w:val="clear" w:color="auto" w:fill="FFFFFF"/>
        </w:rPr>
        <w:t>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</w:t>
      </w:r>
    </w:p>
    <w:p w14:paraId="4CBF6C67" w14:textId="77777777" w:rsidR="00A40C22" w:rsidRPr="000D5FBB" w:rsidRDefault="00A40C22" w:rsidP="00355ED8">
      <w:pPr>
        <w:spacing w:line="180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0D5FBB">
        <w:rPr>
          <w:rStyle w:val="c3"/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0D5FBB">
        <w:rPr>
          <w:rStyle w:val="c3"/>
          <w:rFonts w:ascii="Times New Roman" w:hAnsi="Times New Roman" w:cs="Times New Roman"/>
          <w:sz w:val="24"/>
          <w:szCs w:val="24"/>
        </w:rPr>
        <w:t xml:space="preserve"> принимают участие в мероприятиях и Всероссийских акциях «Дней единых действий» в таких как: </w:t>
      </w:r>
      <w:proofErr w:type="gramStart"/>
      <w:r w:rsidRPr="000D5FBB">
        <w:rPr>
          <w:rFonts w:ascii="Times New Roman" w:hAnsi="Times New Roman" w:cs="Times New Roman"/>
          <w:iCs/>
          <w:sz w:val="24"/>
          <w:szCs w:val="24"/>
        </w:rPr>
        <w:t xml:space="preserve">День знаний, День туризма,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 w:rsidRPr="000D5FBB">
        <w:rPr>
          <w:rFonts w:ascii="Times New Roman" w:hAnsi="Times New Roman" w:cs="Times New Roman"/>
          <w:iCs/>
          <w:sz w:val="24"/>
          <w:szCs w:val="24"/>
        </w:rPr>
        <w:t>книгодарения</w:t>
      </w:r>
      <w:proofErr w:type="spellEnd"/>
      <w:r w:rsidRPr="000D5FBB">
        <w:rPr>
          <w:rFonts w:ascii="Times New Roman" w:hAnsi="Times New Roman" w:cs="Times New Roman"/>
          <w:iCs/>
          <w:sz w:val="24"/>
          <w:szCs w:val="24"/>
        </w:rPr>
        <w:t>, День защитника Отечества, День космонавтики, Международный женский день, День счастья, День смеха, День Победы, День защиты детей.</w:t>
      </w:r>
      <w:proofErr w:type="gramEnd"/>
    </w:p>
    <w:p w14:paraId="4FF04A03" w14:textId="540D9762" w:rsidR="006F6997" w:rsidRPr="000D5FBB" w:rsidRDefault="00943A89" w:rsidP="00355ED8">
      <w:pPr>
        <w:spacing w:line="180" w:lineRule="atLeast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D5FBB">
        <w:rPr>
          <w:rFonts w:ascii="Times New Roman" w:hAnsi="Times New Roman" w:cs="Times New Roman"/>
          <w:b/>
          <w:sz w:val="24"/>
          <w:szCs w:val="24"/>
          <w:u w:val="single"/>
        </w:rPr>
        <w:t xml:space="preserve">   </w:t>
      </w:r>
      <w:r w:rsidR="006F6997" w:rsidRPr="000D5FBB">
        <w:rPr>
          <w:rFonts w:ascii="Times New Roman" w:hAnsi="Times New Roman" w:cs="Times New Roman"/>
          <w:b/>
          <w:sz w:val="24"/>
          <w:szCs w:val="24"/>
          <w:u w:val="single"/>
        </w:rPr>
        <w:t xml:space="preserve">   </w:t>
      </w:r>
      <w:r w:rsidRPr="000D5FBB">
        <w:rPr>
          <w:rFonts w:ascii="Times New Roman" w:hAnsi="Times New Roman" w:cs="Times New Roman"/>
          <w:b/>
          <w:sz w:val="24"/>
          <w:szCs w:val="24"/>
          <w:u w:val="single"/>
        </w:rPr>
        <w:t xml:space="preserve">2.2.9 </w:t>
      </w:r>
      <w:r w:rsidR="006F6997" w:rsidRPr="000D5FBB">
        <w:rPr>
          <w:rFonts w:ascii="Times New Roman" w:hAnsi="Times New Roman" w:cs="Times New Roman"/>
          <w:b/>
          <w:sz w:val="24"/>
          <w:szCs w:val="24"/>
          <w:u w:val="single"/>
        </w:rPr>
        <w:t xml:space="preserve">   Модуль «Профилактика и безопасность»</w:t>
      </w:r>
    </w:p>
    <w:p w14:paraId="50542689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0D5FBB">
        <w:rPr>
          <w:rFonts w:ascii="Times New Roman" w:hAnsi="Times New Roman" w:cs="Times New Roman"/>
          <w:sz w:val="24"/>
          <w:szCs w:val="24"/>
          <w:highlight w:val="white"/>
        </w:rPr>
        <w:t xml:space="preserve"> Организация профилактической работы необходима </w:t>
      </w:r>
      <w:proofErr w:type="gramStart"/>
      <w:r w:rsidRPr="000D5FBB">
        <w:rPr>
          <w:rFonts w:ascii="Times New Roman" w:hAnsi="Times New Roman" w:cs="Times New Roman"/>
          <w:sz w:val="24"/>
          <w:szCs w:val="24"/>
          <w:highlight w:val="white"/>
        </w:rPr>
        <w:t>для</w:t>
      </w:r>
      <w:proofErr w:type="gramEnd"/>
      <w:r w:rsidRPr="000D5FBB">
        <w:rPr>
          <w:rFonts w:ascii="Times New Roman" w:hAnsi="Times New Roman" w:cs="Times New Roman"/>
          <w:sz w:val="24"/>
          <w:szCs w:val="24"/>
          <w:highlight w:val="white"/>
        </w:rPr>
        <w:t xml:space="preserve">: </w:t>
      </w:r>
    </w:p>
    <w:p w14:paraId="4757409E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0D5FBB">
        <w:rPr>
          <w:rFonts w:ascii="Times New Roman" w:hAnsi="Times New Roman" w:cs="Times New Roman"/>
          <w:sz w:val="24"/>
          <w:szCs w:val="24"/>
          <w:highlight w:val="white"/>
        </w:rPr>
        <w:t xml:space="preserve">оздоровления условий воспитания и жизни детей, когда ситуация создает угрозу для их нормального развития; </w:t>
      </w:r>
    </w:p>
    <w:p w14:paraId="7956C7FC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0D5FBB">
        <w:rPr>
          <w:rFonts w:ascii="Times New Roman" w:hAnsi="Times New Roman" w:cs="Times New Roman"/>
          <w:sz w:val="24"/>
          <w:szCs w:val="24"/>
          <w:highlight w:val="white"/>
        </w:rPr>
        <w:t xml:space="preserve">влияния на детей, допускающих отклонение в своих действиях, так чтобы неправомерные и безнравственные привычки и взгляды не смогли закрепиться в их сознании; </w:t>
      </w:r>
    </w:p>
    <w:p w14:paraId="1142FF8B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0D5FBB">
        <w:rPr>
          <w:rFonts w:ascii="Times New Roman" w:hAnsi="Times New Roman" w:cs="Times New Roman"/>
          <w:sz w:val="24"/>
          <w:szCs w:val="24"/>
          <w:highlight w:val="white"/>
        </w:rPr>
        <w:t xml:space="preserve">пресечения и выявления источников антиобщественного воздействия. </w:t>
      </w:r>
    </w:p>
    <w:p w14:paraId="525227AD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0D5FBB">
        <w:rPr>
          <w:rFonts w:ascii="Times New Roman" w:hAnsi="Times New Roman" w:cs="Times New Roman"/>
          <w:sz w:val="24"/>
          <w:szCs w:val="24"/>
          <w:highlight w:val="white"/>
        </w:rPr>
        <w:t xml:space="preserve">Проведение профилактических работ ориентировано </w:t>
      </w:r>
      <w:proofErr w:type="gramStart"/>
      <w:r w:rsidRPr="000D5FBB">
        <w:rPr>
          <w:rFonts w:ascii="Times New Roman" w:hAnsi="Times New Roman" w:cs="Times New Roman"/>
          <w:sz w:val="24"/>
          <w:szCs w:val="24"/>
          <w:highlight w:val="white"/>
        </w:rPr>
        <w:t>на</w:t>
      </w:r>
      <w:proofErr w:type="gramEnd"/>
      <w:r w:rsidRPr="000D5FBB">
        <w:rPr>
          <w:rFonts w:ascii="Times New Roman" w:hAnsi="Times New Roman" w:cs="Times New Roman"/>
          <w:sz w:val="24"/>
          <w:szCs w:val="24"/>
          <w:highlight w:val="white"/>
        </w:rPr>
        <w:t xml:space="preserve">: </w:t>
      </w:r>
    </w:p>
    <w:p w14:paraId="34C8E9D2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0D5FBB">
        <w:rPr>
          <w:rFonts w:ascii="Times New Roman" w:hAnsi="Times New Roman" w:cs="Times New Roman"/>
          <w:sz w:val="24"/>
          <w:szCs w:val="24"/>
          <w:highlight w:val="white"/>
        </w:rPr>
        <w:t>выявление неблагоприятных условий воспитания и жизни до того, как они отразились на действиях, процессе формирования взглядов конкретных детей;</w:t>
      </w:r>
    </w:p>
    <w:p w14:paraId="1ABEEC31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  <w:highlight w:val="white"/>
        </w:rPr>
      </w:pPr>
      <w:r w:rsidRPr="000D5FBB">
        <w:rPr>
          <w:rFonts w:ascii="Times New Roman" w:hAnsi="Times New Roman" w:cs="Times New Roman"/>
          <w:sz w:val="24"/>
          <w:szCs w:val="24"/>
          <w:highlight w:val="white"/>
        </w:rPr>
        <w:t xml:space="preserve">обнаружение и устранение источников негативного влияния на подростков, способных склонить их к антиобщественным поступкам. </w:t>
      </w:r>
    </w:p>
    <w:p w14:paraId="2977D18B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17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5917"/>
      </w:tblGrid>
      <w:tr w:rsidR="006F6997" w:rsidRPr="000D5FBB" w14:paraId="108F83EB" w14:textId="77777777" w:rsidTr="00C420F0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AE8EBF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Вид и форма деятельности 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A719A4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</w:tr>
      <w:tr w:rsidR="006F6997" w:rsidRPr="000D5FBB" w14:paraId="3B521EF6" w14:textId="77777777" w:rsidTr="00C420F0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C491F4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 и  осуществление  комплекса  мероприятий  по  профилактике </w:t>
            </w:r>
          </w:p>
          <w:p w14:paraId="4C2037B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правонарушений,  алкоголизма,  наркомании,  токсикомании.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5A3D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 по  формированию  у  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26A884D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экологической  культуры,  культуры  здорового  и  безопасного  образа  жизни, </w:t>
            </w:r>
          </w:p>
          <w:p w14:paraId="7BFBEA14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формированию  личных  убеждений,  качеств  и  привычек,  способствующих </w:t>
            </w:r>
          </w:p>
          <w:p w14:paraId="0A500811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снижению  риска  здоровью  в  повседневной  жизни  </w:t>
            </w:r>
          </w:p>
        </w:tc>
      </w:tr>
      <w:tr w:rsidR="006F6997" w:rsidRPr="000D5FBB" w14:paraId="1F6C85A4" w14:textId="77777777" w:rsidTr="00C420F0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A9257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</w:t>
            </w:r>
          </w:p>
          <w:p w14:paraId="714CFEAD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систематической работы с 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«группы риска».</w:t>
            </w:r>
          </w:p>
          <w:p w14:paraId="31D32258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D9483D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-Индивидуальная профилактическая работа с подростками, состоящими на учете, </w:t>
            </w:r>
            <w:proofErr w:type="spell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девиантного</w:t>
            </w:r>
            <w:proofErr w:type="spell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поведения, группы социального риска.</w:t>
            </w:r>
          </w:p>
          <w:p w14:paraId="29B4FD77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-Мероприятия по профилактике правонарушений и преступлений среди несовершеннолетних, в отношении несовершеннолетних, безнадзорности и социального сиротства, защите прав детей</w:t>
            </w:r>
          </w:p>
        </w:tc>
      </w:tr>
      <w:tr w:rsidR="006F6997" w:rsidRPr="000D5FBB" w14:paraId="1089AAB0" w14:textId="77777777" w:rsidTr="00C420F0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F9C07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</w:t>
            </w:r>
          </w:p>
          <w:p w14:paraId="06217BE8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систематической работы по профилактике конфликтных ситуаций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B3212" w14:textId="5D3988E2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- Профилактика 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конфликтный</w:t>
            </w:r>
            <w:proofErr w:type="gram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ситуаций между участниками образовательных отношений. В ОО работает Служба </w:t>
            </w:r>
            <w:r w:rsidR="00827ED8" w:rsidRPr="000D5FBB">
              <w:rPr>
                <w:rFonts w:ascii="Times New Roman" w:hAnsi="Times New Roman" w:cs="Times New Roman"/>
                <w:sz w:val="24"/>
                <w:szCs w:val="24"/>
              </w:rPr>
              <w:t>примирения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, основная цель которой состоит в формировании благополучного, гуманного и безопасного пространства (среды) для полноценного развития и социализации детей и подростков, в том числе при возникновении трудных жизненных ситуаций, включая вступление их в конфликт с законом.</w:t>
            </w:r>
          </w:p>
          <w:p w14:paraId="55DCBE9F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6997" w:rsidRPr="000D5FBB" w14:paraId="51DF38B5" w14:textId="77777777" w:rsidTr="00C420F0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5DC0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Профилактика </w:t>
            </w:r>
            <w:proofErr w:type="spell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дивиантного</w:t>
            </w:r>
            <w:proofErr w:type="spell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</w:t>
            </w:r>
          </w:p>
          <w:p w14:paraId="3AB609CD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2C57A" w14:textId="0345232B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- Профилактическая работа в школе предполагае</w:t>
            </w:r>
            <w:r w:rsidR="00827ED8"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т</w:t>
            </w: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 формирование условий, не провоцирующих отклоняющихся поступков. Школа обеспечивает и расширяет безопасное пространство для детей, в котором им будет спокойно и интересно. Наиболее эффективными в этом смысле является система внеурочной деятельности, в которой учитываются потребности различного возраста. Существующие виды профилактики (досуговая деятельность, беседы, спортивные, художественные кружки и пр.) выступают в качестве мощного инструмента, позволяющего безболезненно воздействовать на детей, предупреждая развитие негативных склонностей. </w:t>
            </w:r>
          </w:p>
          <w:p w14:paraId="237EC884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6997" w:rsidRPr="000D5FBB" w14:paraId="42075E22" w14:textId="77777777" w:rsidTr="00C420F0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F5FE7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Индивидуальная профилактическая работа с 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обучающимся</w:t>
            </w:r>
            <w:proofErr w:type="gramEnd"/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 </w:t>
            </w:r>
          </w:p>
          <w:p w14:paraId="465F0D30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89D669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- Консультирование по проблемам исправления выявленных при диагностике недостатков. </w:t>
            </w:r>
          </w:p>
          <w:p w14:paraId="0DF34A2C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- Исследование личных особенностей, степени воспитанности детей. На основе изученного определяются конкретные задачи и методы последующего педагогического воздействия. </w:t>
            </w:r>
          </w:p>
          <w:p w14:paraId="49712D29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- Регулярное ведение дневника наблюдений за общением, поведением, положением каждого ребенка в коллективе. </w:t>
            </w:r>
          </w:p>
          <w:p w14:paraId="15DE5A0F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-Занятия классного руководителя, социального педагога, администрации ОО с детьми, требующими </w:t>
            </w: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lastRenderedPageBreak/>
              <w:t xml:space="preserve">коррекции поведения. </w:t>
            </w:r>
          </w:p>
          <w:p w14:paraId="0E31B4F7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- Формирование условий для реализации творческого потенциала, поддержка при организации досуга. </w:t>
            </w:r>
          </w:p>
          <w:p w14:paraId="23F80E19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- Вовлечение 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обучающихся</w:t>
            </w:r>
            <w:proofErr w:type="gramEnd"/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 в общественную деятельность. </w:t>
            </w:r>
          </w:p>
          <w:p w14:paraId="7E41888E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-Обеспечение ненавязчивого контроля со стороны преподавателя, классного руководителя, социального педагога, психолога действий детей в урочное и внеурочное время. </w:t>
            </w:r>
          </w:p>
          <w:p w14:paraId="3320A79F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-Привлечение к чтению художественных произведений. </w:t>
            </w:r>
          </w:p>
          <w:p w14:paraId="06CB584E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 --Проведение тренингов по общению, психологической разгрузке, бесед, встреч с интересными личностями</w:t>
            </w:r>
          </w:p>
        </w:tc>
      </w:tr>
      <w:tr w:rsidR="006F6997" w:rsidRPr="000D5FBB" w14:paraId="73B74458" w14:textId="77777777" w:rsidTr="00C420F0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B3283A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lastRenderedPageBreak/>
              <w:t>Профилактическая работа с родителями</w:t>
            </w:r>
          </w:p>
        </w:tc>
        <w:tc>
          <w:tcPr>
            <w:tcW w:w="5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B05CD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- Классные руководители и социальный педагог отвечают 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за</w:t>
            </w:r>
            <w:proofErr w:type="gramEnd"/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:</w:t>
            </w:r>
          </w:p>
          <w:p w14:paraId="32BA3CF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-  организацию лекций, бесед, встреч со специалистами, осуществляют наблюдение, анализ, планируют профилактическую работу в классе;</w:t>
            </w:r>
          </w:p>
          <w:p w14:paraId="2DC107F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- установление контакта и взаимодействие с родителями не только в рамках собраний, но и в форме индивидуальной работы с каждой семьей (в частности, консультирование родителей и детей на дому, посещение семей с целью обследования их жилищно-бытовых условий и т.д.)</w:t>
            </w:r>
          </w:p>
          <w:p w14:paraId="615ACEAA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</w:p>
        </w:tc>
      </w:tr>
    </w:tbl>
    <w:p w14:paraId="38B2D60C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 Основными целями работы по обеспечению безопасности жизнедеятельности  являются: </w:t>
      </w:r>
    </w:p>
    <w:p w14:paraId="3FCA4BD9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• обеспечение нормальных условий жизни человека; </w:t>
      </w:r>
    </w:p>
    <w:p w14:paraId="4ECC943B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• недопущение аварийных ситуаций и обеспечение готовности к действиям в условиях стихийных бедствий или других угрожающих явлений природной среды; </w:t>
      </w:r>
    </w:p>
    <w:p w14:paraId="195F7174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• предупреждение травматизма; </w:t>
      </w:r>
    </w:p>
    <w:p w14:paraId="7D9036B2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• сохранение здоровья; </w:t>
      </w:r>
    </w:p>
    <w:p w14:paraId="208F366A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• сохранение работоспособности человека</w:t>
      </w:r>
    </w:p>
    <w:tbl>
      <w:tblPr>
        <w:tblW w:w="1006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21"/>
        <w:gridCol w:w="5244"/>
      </w:tblGrid>
      <w:tr w:rsidR="006F6997" w:rsidRPr="000D5FBB" w14:paraId="6C42B49B" w14:textId="77777777" w:rsidTr="006F6997"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D0EC5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Вид и форма деятельности 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9C6E5C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</w:tr>
      <w:tr w:rsidR="006F6997" w:rsidRPr="000D5FBB" w14:paraId="72F23CD0" w14:textId="77777777" w:rsidTr="006F6997"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17A1CF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Организация  физкультурно-спортивной  и  оздоровительной работы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A753A5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Формирование навыков ЗОЖ через систему физкультурно-оздоровительных мероприятий:</w:t>
            </w:r>
          </w:p>
          <w:p w14:paraId="2540CBCB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Зарядка до уроков;</w:t>
            </w:r>
          </w:p>
          <w:p w14:paraId="41D6DEF9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-подвижные перемены;</w:t>
            </w:r>
          </w:p>
          <w:p w14:paraId="6B34C115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-физкультминутки;</w:t>
            </w:r>
          </w:p>
          <w:p w14:paraId="61E03F88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-Дни Здоровья.</w:t>
            </w:r>
          </w:p>
        </w:tc>
      </w:tr>
      <w:tr w:rsidR="006F6997" w:rsidRPr="000D5FBB" w14:paraId="676A3803" w14:textId="77777777" w:rsidTr="006F6997"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3F3CB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Организация  просветительской  и  методической  работы</w:t>
            </w:r>
          </w:p>
          <w:p w14:paraId="627C92E1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1B9D4D" w14:textId="62744FE8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Деятельность</w:t>
            </w:r>
            <w:r w:rsidR="00827ED8"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827ED8"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формированию</w:t>
            </w:r>
            <w:r w:rsidR="00827ED8"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у  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E6E6B77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экологической  культуры,  культуры  здорового 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  безопасного  образа  жизни, </w:t>
            </w:r>
          </w:p>
          <w:p w14:paraId="0D1D7B91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формированию  личных  убеждений,  качеств  и  привычек,  способствующих </w:t>
            </w:r>
          </w:p>
          <w:p w14:paraId="3F1A1A28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снижению  риска  здоровью  в  повседневной  жизни  </w:t>
            </w:r>
          </w:p>
        </w:tc>
      </w:tr>
      <w:tr w:rsidR="006F6997" w:rsidRPr="000D5FBB" w14:paraId="385B661C" w14:textId="77777777" w:rsidTr="006F6997"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3AFDE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Профилактическая  работа  с  участниками  образовательного  процесса. </w:t>
            </w:r>
          </w:p>
          <w:p w14:paraId="4FAEBD40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F25C6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- Профилактика экстремизма в молодежной среде.      </w:t>
            </w:r>
          </w:p>
          <w:p w14:paraId="5D7921DA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Формирование навыка безопасного поведения в сети интернет.</w:t>
            </w:r>
          </w:p>
          <w:p w14:paraId="0B148B07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Профилактика детско-подросткового суицидального поведения в образовательной среде.</w:t>
            </w:r>
          </w:p>
          <w:p w14:paraId="2E26556C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Профилактика детского дорожно-транспортного травматизма.</w:t>
            </w:r>
          </w:p>
          <w:p w14:paraId="0FA7EDD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5690B54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                         «Школа-территория здоровья»</w:t>
      </w:r>
    </w:p>
    <w:p w14:paraId="49E4501C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             На школу возложено множество задач, среди которых приоритетной является сохранение и укрепление физического, психического и нравственного здоровья средствами образования. Для обеспечения системного подхода к деятельности по </w:t>
      </w:r>
      <w:proofErr w:type="spellStart"/>
      <w:r w:rsidRPr="000D5FBB">
        <w:rPr>
          <w:rFonts w:ascii="Times New Roman" w:hAnsi="Times New Roman" w:cs="Times New Roman"/>
          <w:sz w:val="24"/>
          <w:szCs w:val="24"/>
        </w:rPr>
        <w:t>здоровьесбережению</w:t>
      </w:r>
      <w:proofErr w:type="spellEnd"/>
      <w:r w:rsidRPr="000D5FBB">
        <w:rPr>
          <w:rFonts w:ascii="Times New Roman" w:hAnsi="Times New Roman" w:cs="Times New Roman"/>
          <w:sz w:val="24"/>
          <w:szCs w:val="24"/>
        </w:rPr>
        <w:t xml:space="preserve"> должны быть вовлечены все участники образовательных отношений. А систематическая  работа при этом будет направлена </w:t>
      </w:r>
      <w:proofErr w:type="gramStart"/>
      <w:r w:rsidRPr="000D5FBB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0D5FBB">
        <w:rPr>
          <w:rFonts w:ascii="Times New Roman" w:hAnsi="Times New Roman" w:cs="Times New Roman"/>
          <w:sz w:val="24"/>
          <w:szCs w:val="24"/>
        </w:rPr>
        <w:t>:</w:t>
      </w:r>
    </w:p>
    <w:p w14:paraId="56E21DA9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-развитие навыков безопасности и формирования безопасной среды в школе, в быту, на отдыхе; формирование представлений об информационной безопасности, о </w:t>
      </w:r>
      <w:proofErr w:type="spellStart"/>
      <w:r w:rsidRPr="000D5FBB">
        <w:rPr>
          <w:rFonts w:ascii="Times New Roman" w:hAnsi="Times New Roman" w:cs="Times New Roman"/>
          <w:sz w:val="24"/>
          <w:szCs w:val="24"/>
        </w:rPr>
        <w:t>девиантном</w:t>
      </w:r>
      <w:proofErr w:type="spellEnd"/>
      <w:r w:rsidRPr="000D5FBB">
        <w:rPr>
          <w:rFonts w:ascii="Times New Roman" w:hAnsi="Times New Roman" w:cs="Times New Roman"/>
          <w:sz w:val="24"/>
          <w:szCs w:val="24"/>
        </w:rPr>
        <w:t xml:space="preserve"> поведении;</w:t>
      </w:r>
    </w:p>
    <w:p w14:paraId="3B98ADEB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-профилактику правонарушений среди несовершеннолетних и выполнение Концепции профилактики злоупотребления </w:t>
      </w:r>
      <w:proofErr w:type="spellStart"/>
      <w:r w:rsidRPr="000D5FBB">
        <w:rPr>
          <w:rFonts w:ascii="Times New Roman" w:hAnsi="Times New Roman" w:cs="Times New Roman"/>
          <w:sz w:val="24"/>
          <w:szCs w:val="24"/>
        </w:rPr>
        <w:t>психоактивными</w:t>
      </w:r>
      <w:proofErr w:type="spellEnd"/>
      <w:r w:rsidRPr="000D5FBB">
        <w:rPr>
          <w:rFonts w:ascii="Times New Roman" w:hAnsi="Times New Roman" w:cs="Times New Roman"/>
          <w:sz w:val="24"/>
          <w:szCs w:val="24"/>
        </w:rPr>
        <w:t xml:space="preserve"> веществами в образовательной среде;</w:t>
      </w:r>
    </w:p>
    <w:p w14:paraId="6B54DBD2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-формирование у учащихся культуры здорового образа жизни, ценностных представлений о физическом здоровье, о ценности духовного и нравственного здоровья;</w:t>
      </w:r>
    </w:p>
    <w:p w14:paraId="3182041F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-формирование у учащихся навыков сохранения собственного здоровья, овладение </w:t>
      </w:r>
      <w:proofErr w:type="spellStart"/>
      <w:r w:rsidRPr="000D5FBB">
        <w:rPr>
          <w:rFonts w:ascii="Times New Roman" w:hAnsi="Times New Roman" w:cs="Times New Roman"/>
          <w:sz w:val="24"/>
          <w:szCs w:val="24"/>
        </w:rPr>
        <w:t>здоровьесберегающими</w:t>
      </w:r>
      <w:proofErr w:type="spellEnd"/>
      <w:r w:rsidRPr="000D5FBB">
        <w:rPr>
          <w:rFonts w:ascii="Times New Roman" w:hAnsi="Times New Roman" w:cs="Times New Roman"/>
          <w:sz w:val="24"/>
          <w:szCs w:val="24"/>
        </w:rPr>
        <w:t xml:space="preserve"> технологиями в процессе обучения и во внеурочное время;</w:t>
      </w:r>
    </w:p>
    <w:p w14:paraId="63E4E46A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-формирование представлений о ценности занятий физической культурой и спортом, понимания влияния этой деятельности на развитие личности человека, на процесс обучения и взрослой жизни;</w:t>
      </w:r>
    </w:p>
    <w:tbl>
      <w:tblPr>
        <w:tblW w:w="993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24"/>
        <w:gridCol w:w="6006"/>
      </w:tblGrid>
      <w:tr w:rsidR="006F6997" w:rsidRPr="000D5FBB" w14:paraId="3792E35E" w14:textId="77777777" w:rsidTr="006F6997">
        <w:tc>
          <w:tcPr>
            <w:tcW w:w="3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1B9777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Вид и форма деятельности </w:t>
            </w:r>
          </w:p>
        </w:tc>
        <w:tc>
          <w:tcPr>
            <w:tcW w:w="6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8E8BB8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</w:tr>
      <w:tr w:rsidR="006F6997" w:rsidRPr="000D5FBB" w14:paraId="32E7DEB1" w14:textId="77777777" w:rsidTr="006F6997">
        <w:tc>
          <w:tcPr>
            <w:tcW w:w="3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29589B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Организация физкультурно-оздоровительной работы</w:t>
            </w:r>
          </w:p>
        </w:tc>
        <w:tc>
          <w:tcPr>
            <w:tcW w:w="6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8E269" w14:textId="403F5506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-работ</w:t>
            </w:r>
            <w:r w:rsidR="005B47C3"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с учащимися всех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групп здоровья на уроках физкультуры, секциях; </w:t>
            </w:r>
          </w:p>
          <w:p w14:paraId="3B52C78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-организация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ab/>
              <w:t>физкультминуток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ab/>
              <w:t>на уроках, динамических перемен;</w:t>
            </w:r>
          </w:p>
          <w:p w14:paraId="71BCBF9C" w14:textId="5DF2EEBE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-организация работы объединений дополнительного образования физкультурно-спортивной направленности в рамках работы школьного спортивного клуба «</w:t>
            </w:r>
            <w:r w:rsidR="00355ED8" w:rsidRPr="000D5FBB">
              <w:rPr>
                <w:rFonts w:ascii="Times New Roman" w:hAnsi="Times New Roman" w:cs="Times New Roman"/>
                <w:sz w:val="24"/>
                <w:szCs w:val="24"/>
              </w:rPr>
              <w:t>Созвездие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14:paraId="710FA766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-Дни здоровья;</w:t>
            </w:r>
          </w:p>
          <w:p w14:paraId="0095EB45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-проведение бесед в классах   о режиме дня, правильном питании, здоровом образе жизни, значении спорта в жизни;</w:t>
            </w:r>
          </w:p>
          <w:p w14:paraId="126F693F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-организация наглядной агитации на стендах школы, разработка памяток и буклетов;</w:t>
            </w:r>
          </w:p>
          <w:p w14:paraId="57254BAF" w14:textId="261E64FD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-профилактические беседы, встречи с представителями</w:t>
            </w:r>
            <w:r w:rsidR="005B47C3"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медицинских учреждений;</w:t>
            </w:r>
          </w:p>
          <w:p w14:paraId="4CD56DF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6997" w:rsidRPr="000D5FBB" w14:paraId="6969C36B" w14:textId="77777777" w:rsidTr="006F6997">
        <w:tc>
          <w:tcPr>
            <w:tcW w:w="3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56F6DC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Реализация системы двигательной</w:t>
            </w:r>
          </w:p>
          <w:p w14:paraId="1748FF23" w14:textId="1B76B9AB" w:rsidR="006F6997" w:rsidRPr="000D5FBB" w:rsidRDefault="006F6997" w:rsidP="003212C2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активности учащихся как компонента воспитательной работы </w:t>
            </w:r>
            <w:r w:rsidR="003212C2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6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09171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-организация динамических пауз, как вовремя уроков, так и 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вне</w:t>
            </w:r>
            <w:proofErr w:type="gram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1D2D2ED1" w14:textId="116E0148" w:rsidR="00D24123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-подвижные</w:t>
            </w:r>
            <w:r w:rsidR="00D24123"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игры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ab/>
              <w:t>перемене</w:t>
            </w:r>
            <w:r w:rsidR="00D24123"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в начальной школе;</w:t>
            </w:r>
          </w:p>
        </w:tc>
      </w:tr>
      <w:tr w:rsidR="006F6997" w:rsidRPr="000D5FBB" w14:paraId="419955D5" w14:textId="77777777" w:rsidTr="006F6997">
        <w:tc>
          <w:tcPr>
            <w:tcW w:w="3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AC241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Организация правильного (здорового) питания</w:t>
            </w:r>
          </w:p>
        </w:tc>
        <w:tc>
          <w:tcPr>
            <w:tcW w:w="6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90F373" w14:textId="77777777" w:rsidR="00D24123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-проведение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ab/>
              <w:t>внеклассных мероприятий, лекториев, акций по формированию                                                                                                                   правильного (здорового) питания;</w:t>
            </w:r>
          </w:p>
          <w:p w14:paraId="2A70E24F" w14:textId="3AD8459D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-реализация мероприятий в рамках курса «Разговор о правильном питании»;</w:t>
            </w:r>
          </w:p>
          <w:p w14:paraId="47A6C345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качеством питания и питьевым режимом;</w:t>
            </w:r>
          </w:p>
          <w:p w14:paraId="639E0E59" w14:textId="22680456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-проведение родительских собраний </w:t>
            </w:r>
            <w:r w:rsidR="00D24123"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и индивидуальных консультаций о необходимости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правильного рационального питания школьника.</w:t>
            </w:r>
          </w:p>
        </w:tc>
      </w:tr>
      <w:tr w:rsidR="006F6997" w:rsidRPr="000D5FBB" w14:paraId="1FC8A1D8" w14:textId="77777777" w:rsidTr="006F6997">
        <w:tc>
          <w:tcPr>
            <w:tcW w:w="3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7E9CA1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профилактике</w:t>
            </w:r>
          </w:p>
          <w:p w14:paraId="3E4B9492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употребления 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AB</w:t>
            </w:r>
          </w:p>
        </w:tc>
        <w:tc>
          <w:tcPr>
            <w:tcW w:w="6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8F74D6" w14:textId="7C06D768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-тематические классные часы, направленные на формирование ответственного отношения к состоянию своего здоровья, на профилактику развития вредных привычек, различных форм асоциального поведения, оказывающих отрицательное воздействие на здоровье человека;</w:t>
            </w:r>
          </w:p>
          <w:p w14:paraId="3E8220BD" w14:textId="119DBB99" w:rsidR="006F6997" w:rsidRPr="000D5FBB" w:rsidRDefault="00D24123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-регулярное </w:t>
            </w:r>
            <w:r w:rsidR="006F6997" w:rsidRPr="000D5FBB">
              <w:rPr>
                <w:rFonts w:ascii="Times New Roman" w:hAnsi="Times New Roman" w:cs="Times New Roman"/>
                <w:sz w:val="24"/>
                <w:szCs w:val="24"/>
              </w:rPr>
              <w:t>проведение профилактических мероприятий, лекций, встреч с медицин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скими работниками, сотрудниками </w:t>
            </w:r>
            <w:r w:rsidR="006F6997" w:rsidRPr="000D5FBB">
              <w:rPr>
                <w:rFonts w:ascii="Times New Roman" w:hAnsi="Times New Roman" w:cs="Times New Roman"/>
                <w:sz w:val="24"/>
                <w:szCs w:val="24"/>
              </w:rPr>
              <w:t>правоохранительных органов, детскими и подростковыми психологами;</w:t>
            </w:r>
          </w:p>
          <w:p w14:paraId="212EDB30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-проведение дней здоровья;</w:t>
            </w:r>
          </w:p>
          <w:p w14:paraId="1D9B82D4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-участие в олимпиадах и конкурсах;</w:t>
            </w:r>
          </w:p>
          <w:p w14:paraId="71F6AFF1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контроль  за</w:t>
            </w:r>
            <w:proofErr w:type="gram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условиями проживания и воспитания в семьях «группы риска».</w:t>
            </w:r>
          </w:p>
        </w:tc>
      </w:tr>
      <w:tr w:rsidR="006F6997" w:rsidRPr="000D5FBB" w14:paraId="6FF87E2E" w14:textId="77777777" w:rsidTr="006F6997">
        <w:tc>
          <w:tcPr>
            <w:tcW w:w="3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5A785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Просветительская работа с родителями (законными представителями)</w:t>
            </w:r>
          </w:p>
          <w:p w14:paraId="6128812A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F01F2B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8989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Проведение родительских собраний и педагогических лекториев:</w:t>
            </w:r>
          </w:p>
          <w:p w14:paraId="65322514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«Распорядок дня и двигательный режим школьника»;</w:t>
            </w:r>
          </w:p>
          <w:p w14:paraId="4FC55CC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-«Личная гигиена школьника»;</w:t>
            </w:r>
          </w:p>
          <w:p w14:paraId="61847F47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- «Воспитание правильной осанки у детей»;</w:t>
            </w:r>
          </w:p>
          <w:p w14:paraId="3313A9D9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«Организация правильного питания ребенка в семье»;</w:t>
            </w:r>
          </w:p>
          <w:p w14:paraId="1467C89F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«Семейная профилактика проявления негативных привычек»;</w:t>
            </w:r>
          </w:p>
          <w:p w14:paraId="6C88269E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«Как преодолеть страхи»;</w:t>
            </w:r>
          </w:p>
          <w:p w14:paraId="3E3E77B4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- «Профилактика употребления 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AB несовершеннолетними»;</w:t>
            </w:r>
          </w:p>
          <w:p w14:paraId="7D831B6A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Индивидуальные консультации;</w:t>
            </w:r>
          </w:p>
          <w:p w14:paraId="29BFA859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Организация совместной работы педагогов и родителей по проведению спортивных соревнований, дней здоровья.</w:t>
            </w:r>
          </w:p>
          <w:p w14:paraId="38AA151B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6997" w:rsidRPr="000D5FBB" w14:paraId="7D5F05CC" w14:textId="77777777" w:rsidTr="006F6997">
        <w:tc>
          <w:tcPr>
            <w:tcW w:w="3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0D8E98" w14:textId="72DCA51B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Персонал </w:t>
            </w:r>
            <w:r w:rsidR="00D24123" w:rsidRPr="000D5FBB">
              <w:rPr>
                <w:rFonts w:ascii="Times New Roman" w:hAnsi="Times New Roman" w:cs="Times New Roman"/>
                <w:sz w:val="24"/>
                <w:szCs w:val="24"/>
              </w:rPr>
              <w:t>МБОУ «Школа №68</w:t>
            </w:r>
            <w:r w:rsidR="005B47C3"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B23EEB"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Приволжского района </w:t>
            </w:r>
            <w:proofErr w:type="spellStart"/>
            <w:r w:rsidR="00B23EEB" w:rsidRPr="000D5FBB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="00B23EEB" w:rsidRPr="000D5FBB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="00B23EEB" w:rsidRPr="000D5FBB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  <w:proofErr w:type="spellEnd"/>
          </w:p>
        </w:tc>
        <w:tc>
          <w:tcPr>
            <w:tcW w:w="6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2415A4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Функции</w:t>
            </w:r>
          </w:p>
        </w:tc>
      </w:tr>
      <w:tr w:rsidR="006F6997" w:rsidRPr="000D5FBB" w14:paraId="4DE4908B" w14:textId="77777777" w:rsidTr="006F6997">
        <w:tc>
          <w:tcPr>
            <w:tcW w:w="3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6E5F6A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          Администрация</w:t>
            </w:r>
          </w:p>
        </w:tc>
        <w:tc>
          <w:tcPr>
            <w:tcW w:w="6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F4C89" w14:textId="36DEFB71" w:rsidR="006F6997" w:rsidRPr="000D5FBB" w:rsidRDefault="00B032B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- обеспечение </w:t>
            </w:r>
            <w:r w:rsidR="00D24123" w:rsidRPr="000D5FBB">
              <w:rPr>
                <w:rFonts w:ascii="Times New Roman" w:hAnsi="Times New Roman" w:cs="Times New Roman"/>
                <w:sz w:val="24"/>
                <w:szCs w:val="24"/>
              </w:rPr>
              <w:t>внедрения</w:t>
            </w:r>
            <w:r w:rsidR="00D24123" w:rsidRPr="000D5FBB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во </w:t>
            </w:r>
            <w:r w:rsidR="006F6997" w:rsidRPr="000D5FBB">
              <w:rPr>
                <w:rFonts w:ascii="Times New Roman" w:hAnsi="Times New Roman" w:cs="Times New Roman"/>
                <w:sz w:val="24"/>
                <w:szCs w:val="24"/>
              </w:rPr>
              <w:t>все предметные</w:t>
            </w:r>
            <w:r w:rsidR="006F6997" w:rsidRPr="000D5FBB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D24123"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области </w:t>
            </w:r>
            <w:proofErr w:type="spellStart"/>
            <w:r w:rsidR="006F6997" w:rsidRPr="000D5FBB">
              <w:rPr>
                <w:rFonts w:ascii="Times New Roman" w:hAnsi="Times New Roman" w:cs="Times New Roman"/>
                <w:sz w:val="24"/>
                <w:szCs w:val="24"/>
              </w:rPr>
              <w:t>здоровьесозидающих</w:t>
            </w:r>
            <w:proofErr w:type="spellEnd"/>
            <w:r w:rsidR="006F6997"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образовательных технологий;</w:t>
            </w:r>
          </w:p>
          <w:p w14:paraId="7737F43D" w14:textId="7C043638" w:rsidR="006F6997" w:rsidRPr="000D5FBB" w:rsidRDefault="00D24123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- обеспечение </w:t>
            </w:r>
            <w:r w:rsidR="006F6997" w:rsidRPr="000D5FBB">
              <w:rPr>
                <w:rFonts w:ascii="Times New Roman" w:hAnsi="Times New Roman" w:cs="Times New Roman"/>
                <w:sz w:val="24"/>
                <w:szCs w:val="24"/>
              </w:rPr>
              <w:t>оптимизации</w:t>
            </w:r>
            <w:r w:rsidR="006F6997" w:rsidRPr="000D5FBB">
              <w:rPr>
                <w:rFonts w:ascii="Times New Roman" w:hAnsi="Times New Roman" w:cs="Times New Roman"/>
                <w:sz w:val="24"/>
                <w:szCs w:val="24"/>
              </w:rPr>
              <w:tab/>
              <w:t>учебной нагрузки;</w:t>
            </w:r>
          </w:p>
          <w:p w14:paraId="38A1CB8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санитарно-гигиеническое обеспечение общей инфраструктуры школы;</w:t>
            </w:r>
          </w:p>
          <w:p w14:paraId="3209241A" w14:textId="5D93586B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обеспечение</w:t>
            </w:r>
            <w:r w:rsidR="00D24123"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оздоровительной инфраструктуры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школы;</w:t>
            </w:r>
          </w:p>
          <w:p w14:paraId="23BAC62D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- создание условий для здорового питания в школе; </w:t>
            </w:r>
          </w:p>
          <w:p w14:paraId="4F515FD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организация единого мониторинга здоровья;</w:t>
            </w:r>
          </w:p>
          <w:p w14:paraId="7FD5F352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6997" w:rsidRPr="000D5FBB" w14:paraId="2C2806BB" w14:textId="77777777" w:rsidTr="006F6997">
        <w:tc>
          <w:tcPr>
            <w:tcW w:w="3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9F2CC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Классный руководитель</w:t>
            </w:r>
          </w:p>
        </w:tc>
        <w:tc>
          <w:tcPr>
            <w:tcW w:w="6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1093D" w14:textId="22EF1B4C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повышение уровня культуры здоровья</w:t>
            </w:r>
            <w:r w:rsidR="00B23EEB"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учащихся посредством различных моделей обучения и воспитания;</w:t>
            </w:r>
          </w:p>
          <w:p w14:paraId="788C240D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- повышение активности родителей в формировании здорового образа жизни детей; </w:t>
            </w:r>
          </w:p>
          <w:p w14:paraId="334FFE16" w14:textId="216A6B96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разработка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ab/>
              <w:t>рекомендаций</w:t>
            </w:r>
            <w:r w:rsidR="00B23EEB"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по построению</w:t>
            </w:r>
            <w:r w:rsidR="00B23EEB"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индивидуальных образовательных маршрутов;</w:t>
            </w:r>
          </w:p>
          <w:p w14:paraId="1ED3531B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повышение квалификации в области здоровье созидающей деятельности.</w:t>
            </w:r>
          </w:p>
        </w:tc>
      </w:tr>
      <w:tr w:rsidR="006F6997" w:rsidRPr="000D5FBB" w14:paraId="2079A13A" w14:textId="77777777" w:rsidTr="006F6997">
        <w:tc>
          <w:tcPr>
            <w:tcW w:w="3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6F832" w14:textId="0C2F0262" w:rsidR="006F6997" w:rsidRPr="000D5FBB" w:rsidRDefault="00B23EEB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Педагог психолог</w:t>
            </w:r>
          </w:p>
          <w:p w14:paraId="38BC5BD9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C6AD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первичная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ab/>
              <w:t>профилактика  наркозависимости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ab/>
              <w:t>и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ab/>
              <w:t>социально - обусловленных заболеваний;</w:t>
            </w:r>
          </w:p>
          <w:p w14:paraId="363AF612" w14:textId="4628A6C2" w:rsidR="006F6997" w:rsidRPr="000D5FBB" w:rsidRDefault="00D24123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социальная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защита и помощь </w:t>
            </w:r>
            <w:r w:rsidR="006F6997" w:rsidRPr="000D5FBB">
              <w:rPr>
                <w:rFonts w:ascii="Times New Roman" w:hAnsi="Times New Roman" w:cs="Times New Roman"/>
                <w:sz w:val="24"/>
                <w:szCs w:val="24"/>
              </w:rPr>
              <w:t>в укреплении семейных отношений;</w:t>
            </w:r>
          </w:p>
          <w:p w14:paraId="0EFEED14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стимулирование и развитие социальн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значимой деятельности учащихся;</w:t>
            </w:r>
          </w:p>
          <w:p w14:paraId="144A141A" w14:textId="559ADC7D" w:rsidR="006F6997" w:rsidRPr="000D5FBB" w:rsidRDefault="00D24123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- профилактика </w:t>
            </w:r>
            <w:r w:rsidR="006F6997" w:rsidRPr="000D5FBB">
              <w:rPr>
                <w:rFonts w:ascii="Times New Roman" w:hAnsi="Times New Roman" w:cs="Times New Roman"/>
                <w:sz w:val="24"/>
                <w:szCs w:val="24"/>
              </w:rPr>
              <w:t>эмоционального</w:t>
            </w:r>
            <w:r w:rsidR="00B23EEB"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F6997" w:rsidRPr="000D5FBB">
              <w:rPr>
                <w:rFonts w:ascii="Times New Roman" w:hAnsi="Times New Roman" w:cs="Times New Roman"/>
                <w:sz w:val="24"/>
                <w:szCs w:val="24"/>
              </w:rPr>
              <w:t>неблагополучия детей и работников школы;</w:t>
            </w:r>
          </w:p>
          <w:p w14:paraId="78F1DECB" w14:textId="71647304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психологическая подготовка</w:t>
            </w:r>
            <w:r w:rsidR="00B23EEB"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к сдаче  ЕГЭ;</w:t>
            </w:r>
          </w:p>
          <w:p w14:paraId="71FCF82C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психологическая адаптация детей на разных этапах образования;</w:t>
            </w:r>
          </w:p>
          <w:p w14:paraId="10C99584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- психологическое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ab/>
              <w:t>сопровождение учебного процесса</w:t>
            </w:r>
          </w:p>
        </w:tc>
      </w:tr>
      <w:tr w:rsidR="006F6997" w:rsidRPr="000D5FBB" w14:paraId="2ABC06E1" w14:textId="77777777" w:rsidTr="006F6997">
        <w:tc>
          <w:tcPr>
            <w:tcW w:w="3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2AF15A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Заведующий школьной столовой</w:t>
            </w:r>
          </w:p>
        </w:tc>
        <w:tc>
          <w:tcPr>
            <w:tcW w:w="6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146CC" w14:textId="0DDD05F6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обеспечение</w:t>
            </w:r>
            <w:r w:rsidR="00827ED8"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горячего</w:t>
            </w:r>
            <w:r w:rsidR="00827ED8"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питания</w:t>
            </w:r>
            <w:r w:rsidR="00827ED8"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школьников;</w:t>
            </w:r>
          </w:p>
          <w:p w14:paraId="056DB2BF" w14:textId="2C62424F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обеспечение работы школьной</w:t>
            </w:r>
            <w:r w:rsidR="00827ED8"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столовой;</w:t>
            </w:r>
          </w:p>
          <w:p w14:paraId="5C6F091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обеспечение надлежащего питьевого и режима питания школьников</w:t>
            </w:r>
          </w:p>
        </w:tc>
      </w:tr>
    </w:tbl>
    <w:p w14:paraId="16F573B0" w14:textId="134B1724" w:rsidR="00B032B7" w:rsidRPr="000D5FBB" w:rsidRDefault="00943A89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0D5FBB">
        <w:rPr>
          <w:rFonts w:ascii="Times New Roman" w:hAnsi="Times New Roman" w:cs="Times New Roman"/>
          <w:b/>
          <w:sz w:val="24"/>
          <w:szCs w:val="24"/>
          <w:u w:val="single"/>
        </w:rPr>
        <w:t>2.2.10  Модуль Социальное партнерство</w:t>
      </w:r>
    </w:p>
    <w:p w14:paraId="39A2E4F8" w14:textId="6163D6F7" w:rsidR="00943A89" w:rsidRPr="000D5FBB" w:rsidRDefault="00943A89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Взаимодействие школы с социальными партнерами</w:t>
      </w:r>
    </w:p>
    <w:p w14:paraId="1D79070C" w14:textId="560E56A2" w:rsidR="006F6997" w:rsidRPr="000D5FBB" w:rsidRDefault="00C50269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ГАПОУ «Казанский педагогический колледж», МБУ молодежной политики </w:t>
      </w:r>
      <w:proofErr w:type="spellStart"/>
      <w:r w:rsidRPr="000D5FBB">
        <w:rPr>
          <w:rFonts w:ascii="Times New Roman" w:eastAsia="Calibri" w:hAnsi="Times New Roman" w:cs="Times New Roman"/>
          <w:sz w:val="24"/>
          <w:szCs w:val="24"/>
        </w:rPr>
        <w:t>г</w:t>
      </w:r>
      <w:proofErr w:type="gramStart"/>
      <w:r w:rsidRPr="000D5FBB">
        <w:rPr>
          <w:rFonts w:ascii="Times New Roman" w:eastAsia="Calibri" w:hAnsi="Times New Roman" w:cs="Times New Roman"/>
          <w:sz w:val="24"/>
          <w:szCs w:val="24"/>
        </w:rPr>
        <w:t>.К</w:t>
      </w:r>
      <w:proofErr w:type="gramEnd"/>
      <w:r w:rsidRPr="000D5FBB">
        <w:rPr>
          <w:rFonts w:ascii="Times New Roman" w:eastAsia="Calibri" w:hAnsi="Times New Roman" w:cs="Times New Roman"/>
          <w:sz w:val="24"/>
          <w:szCs w:val="24"/>
        </w:rPr>
        <w:t>азани</w:t>
      </w:r>
      <w:proofErr w:type="spellEnd"/>
      <w:r w:rsidRPr="000D5FBB">
        <w:rPr>
          <w:rFonts w:ascii="Times New Roman" w:eastAsia="Calibri" w:hAnsi="Times New Roman" w:cs="Times New Roman"/>
          <w:sz w:val="24"/>
          <w:szCs w:val="24"/>
        </w:rPr>
        <w:t xml:space="preserve"> «Центр психолого- педагогической помощи детям и молодежи «Доверие».</w:t>
      </w:r>
    </w:p>
    <w:p w14:paraId="471023DC" w14:textId="77777777" w:rsidR="006F6997" w:rsidRPr="000D5FBB" w:rsidRDefault="00943A89" w:rsidP="00355ED8">
      <w:pPr>
        <w:spacing w:line="180" w:lineRule="atLeast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D5FBB">
        <w:rPr>
          <w:rFonts w:ascii="Times New Roman" w:hAnsi="Times New Roman" w:cs="Times New Roman"/>
          <w:b/>
          <w:sz w:val="24"/>
          <w:szCs w:val="24"/>
          <w:u w:val="single"/>
        </w:rPr>
        <w:t xml:space="preserve">2.2.11    </w:t>
      </w:r>
      <w:r w:rsidR="006F6997" w:rsidRPr="000D5FBB">
        <w:rPr>
          <w:rFonts w:ascii="Times New Roman" w:hAnsi="Times New Roman" w:cs="Times New Roman"/>
          <w:b/>
          <w:sz w:val="24"/>
          <w:szCs w:val="24"/>
          <w:u w:val="single"/>
        </w:rPr>
        <w:t>Модуль «Профориентация»</w:t>
      </w:r>
    </w:p>
    <w:p w14:paraId="513C9A38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Современный этап развития общества характеризуется высоким динамизмом, качественными сдвигами во всех областях жизни. Социальный прогресс, возрастание роли науки и техники, рост культуры требует усиления творческой активности личности, организованности, дисциплины, повышения требовательности к себе и своей деятельности. Ориентация в окружающем мире, способность применить свои способности с учетом своих интересов и нужд общества является главным фактором успешности человека, его самореализации и успешности жизни.</w:t>
      </w:r>
    </w:p>
    <w:p w14:paraId="1CF53462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Все это возможно, если помочь ребенку определить для себя ценностные ориентиры, научить выделять цели и способы их достижений, развивать внутренний контроль, саморегулирование деятельности и поведения.</w:t>
      </w:r>
    </w:p>
    <w:p w14:paraId="05E74582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Именно стремление к самореализации является мотивом успешного человека. Человек получает большое моральное удовлетворение от своего движения вперед и развития.</w:t>
      </w:r>
    </w:p>
    <w:p w14:paraId="14623EA8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Педагоги, работающие с подрастающими поколениями, должны осуществлять функцию личностной ориентации: ответить учащимся на наиболее острые, сложные вопросы нашей общественной жизни, помочь обучающимся продемонстрировать в социуме свои способности, знания, умения и навыки.</w:t>
      </w:r>
    </w:p>
    <w:p w14:paraId="180A6FE0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С этой целью и разработана программа по профориентации, предоставляющая подросткам возможность не только приобрести опыт освоения посильных элементов профессиональной деятельности, но и осознать свои возможности, интересы, предпочтения.</w:t>
      </w:r>
    </w:p>
    <w:p w14:paraId="6372AABB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Итогом программы должны стать следующие результаты:</w:t>
      </w:r>
    </w:p>
    <w:p w14:paraId="410CB747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sym w:font="Times New Roman" w:char="F0B7"/>
      </w:r>
      <w:r w:rsidRPr="000D5FBB">
        <w:rPr>
          <w:rFonts w:ascii="Times New Roman" w:hAnsi="Times New Roman" w:cs="Times New Roman"/>
          <w:sz w:val="24"/>
          <w:szCs w:val="24"/>
        </w:rPr>
        <w:t>          положительное отношение к труду;</w:t>
      </w:r>
    </w:p>
    <w:p w14:paraId="1FDFF57D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sym w:font="Times New Roman" w:char="F0B7"/>
      </w:r>
      <w:r w:rsidRPr="000D5FBB">
        <w:rPr>
          <w:rFonts w:ascii="Times New Roman" w:hAnsi="Times New Roman" w:cs="Times New Roman"/>
          <w:sz w:val="24"/>
          <w:szCs w:val="24"/>
        </w:rPr>
        <w:t>          умение разбираться в содержании профессиональной деятельности;</w:t>
      </w:r>
    </w:p>
    <w:p w14:paraId="6DD975F4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sym w:font="Times New Roman" w:char="F0B7"/>
      </w:r>
      <w:r w:rsidRPr="000D5FBB">
        <w:rPr>
          <w:rFonts w:ascii="Times New Roman" w:hAnsi="Times New Roman" w:cs="Times New Roman"/>
          <w:sz w:val="24"/>
          <w:szCs w:val="24"/>
        </w:rPr>
        <w:t>          умение соотносить требования, предъявляемые профессией, с индивидуальными качествами;</w:t>
      </w:r>
    </w:p>
    <w:p w14:paraId="4A8EFEA9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sym w:font="Times New Roman" w:char="F0B7"/>
      </w:r>
      <w:r w:rsidRPr="000D5FBB">
        <w:rPr>
          <w:rFonts w:ascii="Times New Roman" w:hAnsi="Times New Roman" w:cs="Times New Roman"/>
          <w:sz w:val="24"/>
          <w:szCs w:val="24"/>
        </w:rPr>
        <w:t>          умение анализировать свои возможности и способности (сформировать потребность в осознании и оценке качеств и возможностей своей личности);</w:t>
      </w:r>
    </w:p>
    <w:p w14:paraId="6ACC7E52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sym w:font="Times New Roman" w:char="F0B7"/>
      </w:r>
      <w:r w:rsidRPr="000D5FBB">
        <w:rPr>
          <w:rFonts w:ascii="Times New Roman" w:hAnsi="Times New Roman" w:cs="Times New Roman"/>
          <w:sz w:val="24"/>
          <w:szCs w:val="24"/>
        </w:rPr>
        <w:t>          оказание психологической помощи учащимся в осознанном выборе будущей профессии;</w:t>
      </w:r>
    </w:p>
    <w:p w14:paraId="42170354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sym w:font="Times New Roman" w:char="F0B7"/>
      </w:r>
      <w:r w:rsidRPr="000D5FBB">
        <w:rPr>
          <w:rFonts w:ascii="Times New Roman" w:hAnsi="Times New Roman" w:cs="Times New Roman"/>
          <w:sz w:val="24"/>
          <w:szCs w:val="24"/>
        </w:rPr>
        <w:t>          обучение подростков основным принципам построения профессиональной карьеры и навыкам поведения на рынке труда;</w:t>
      </w:r>
    </w:p>
    <w:p w14:paraId="07E78AF4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sym w:font="Times New Roman" w:char="F0B7"/>
      </w:r>
      <w:r w:rsidRPr="000D5FBB">
        <w:rPr>
          <w:rFonts w:ascii="Times New Roman" w:hAnsi="Times New Roman" w:cs="Times New Roman"/>
          <w:sz w:val="24"/>
          <w:szCs w:val="24"/>
        </w:rPr>
        <w:t>          активация учащихся на реализацию собственных замыслов в реальных социальных условиях.</w:t>
      </w:r>
    </w:p>
    <w:p w14:paraId="58CA7986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В ходе обучения учащиеся овладевают умениями, разнообразными способами деятельности, приобретают опыт:</w:t>
      </w:r>
    </w:p>
    <w:p w14:paraId="6AA4DD13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sym w:font="Times New Roman" w:char="F0B7"/>
      </w:r>
      <w:r w:rsidRPr="000D5FBB">
        <w:rPr>
          <w:rFonts w:ascii="Times New Roman" w:hAnsi="Times New Roman" w:cs="Times New Roman"/>
          <w:sz w:val="24"/>
          <w:szCs w:val="24"/>
        </w:rPr>
        <w:t>          планирования и осуществления разнообразной практической деятельности: выполнение рефератов, рисунков, посещение рабочих мест и др.;</w:t>
      </w:r>
    </w:p>
    <w:p w14:paraId="51C2021C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sym w:font="Times New Roman" w:char="F0B7"/>
      </w:r>
      <w:r w:rsidRPr="000D5FBB">
        <w:rPr>
          <w:rFonts w:ascii="Times New Roman" w:hAnsi="Times New Roman" w:cs="Times New Roman"/>
          <w:sz w:val="24"/>
          <w:szCs w:val="24"/>
        </w:rPr>
        <w:t>          решения разнообразных задач, требующих поиска пути и способов решения;</w:t>
      </w:r>
    </w:p>
    <w:p w14:paraId="1AD7CEB5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sym w:font="Times New Roman" w:char="F0B7"/>
      </w:r>
      <w:r w:rsidRPr="000D5FBB">
        <w:rPr>
          <w:rFonts w:ascii="Times New Roman" w:hAnsi="Times New Roman" w:cs="Times New Roman"/>
          <w:sz w:val="24"/>
          <w:szCs w:val="24"/>
        </w:rPr>
        <w:t>          осуществления различных типов проектов: исследовательских, творческих, практико-ориентированных, информационных;</w:t>
      </w:r>
    </w:p>
    <w:p w14:paraId="6421A3C2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sym w:font="Times New Roman" w:char="F0B7"/>
      </w:r>
      <w:r w:rsidRPr="000D5FBB">
        <w:rPr>
          <w:rFonts w:ascii="Times New Roman" w:hAnsi="Times New Roman" w:cs="Times New Roman"/>
          <w:sz w:val="24"/>
          <w:szCs w:val="24"/>
        </w:rPr>
        <w:t>          эстетического оценивания явлений окружающего мира, произведений и предметов искусства, выполненных мастерами своего дела и высказывания суждений о них;</w:t>
      </w:r>
    </w:p>
    <w:p w14:paraId="7994378B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sym w:font="Times New Roman" w:char="F0B7"/>
      </w:r>
      <w:r w:rsidRPr="000D5FBB">
        <w:rPr>
          <w:rFonts w:ascii="Times New Roman" w:hAnsi="Times New Roman" w:cs="Times New Roman"/>
          <w:sz w:val="24"/>
          <w:szCs w:val="24"/>
        </w:rPr>
        <w:t>          поиска, систематизации и классификации информации, использования разнообразных информационных источников, включая справочную литературу, современные информационные технологии.</w:t>
      </w:r>
    </w:p>
    <w:tbl>
      <w:tblPr>
        <w:tblW w:w="10350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9"/>
        <w:gridCol w:w="3119"/>
        <w:gridCol w:w="4112"/>
      </w:tblGrid>
      <w:tr w:rsidR="006F6997" w:rsidRPr="000D5FBB" w14:paraId="1CF3F4DD" w14:textId="77777777" w:rsidTr="003E5A7E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E8CAEE" w14:textId="70339732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Вид деятельности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DE075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Форма деятельности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58B3BC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</w:tr>
      <w:tr w:rsidR="006F6997" w:rsidRPr="000D5FBB" w14:paraId="144F24B9" w14:textId="77777777" w:rsidTr="003E5A7E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05734A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Расширение знаний школьников о типах профессий, условиях работы, о способах выбора профессий, о достоинствах и недостатках той или иной интересной школьникам профессиональной деятельности.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24AFC8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Экскурсии на предприятия района, ярмарки профессий, деловые игры, </w:t>
            </w:r>
            <w:proofErr w:type="spell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квесты</w:t>
            </w:r>
            <w:proofErr w:type="spell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785396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Оформление стенда по профориентации (например, «Твоя профессиональная карьера», «В мире профессий», «Слагаемые выбора профессии»).</w:t>
            </w:r>
          </w:p>
          <w:p w14:paraId="0F2B89B9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Проведение тематических классных часов </w:t>
            </w:r>
          </w:p>
        </w:tc>
      </w:tr>
      <w:tr w:rsidR="006F6997" w:rsidRPr="000D5FBB" w14:paraId="0CA7BCBC" w14:textId="77777777" w:rsidTr="003E5A7E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08E9F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Подготовка школьника к осознанному планированию и реализации своего профессионального будущего, более глубокое знакомство с теми или иными профессиями, получение представлений об их специфике, проба своих сил в той или иной профессии, развитие в себе соответствующих навыков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AC3331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Аналитическая работа со справочниками средних и высших учебных заведений, аналитическая работа на основе медицинских справок и годности к выбранной профессии. Проведение тестирования по методикам «Кто я?», «Произвольное самоопределение», «Профессиональная готовность» и др., фестиваль рабочих профессий.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34B8F1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Осуществление взаимодействия с учреждениями дополнительного образованиями, предприятиями, центром занятости.</w:t>
            </w:r>
          </w:p>
        </w:tc>
      </w:tr>
      <w:tr w:rsidR="006F6997" w:rsidRPr="000D5FBB" w14:paraId="0681B0C0" w14:textId="77777777" w:rsidTr="003E5A7E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004134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Консультации социального педагога по выявлению склонностей, способностей, дарований и иных индивидуальных особенностей детей, которые могут иметь значение в процессе выбора ими профессии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D2379E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По графику социального педагога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C6611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Методика "Жизненное предназначение" Анкета по профессиональному самоопределению</w:t>
            </w:r>
          </w:p>
          <w:p w14:paraId="05D46076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Анкета по изучению профессиональной направленности  </w:t>
            </w:r>
          </w:p>
          <w:p w14:paraId="3F8550E1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Анкета по выявлению </w:t>
            </w:r>
            <w:proofErr w:type="spellStart"/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профориентационных</w:t>
            </w:r>
            <w:proofErr w:type="spellEnd"/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 интересов</w:t>
            </w:r>
          </w:p>
          <w:p w14:paraId="787CA28C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Тест по выявлению мотивов выбора профессии</w:t>
            </w:r>
          </w:p>
          <w:p w14:paraId="6074DAC1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 Тест по выявлению интересов учащихся </w:t>
            </w:r>
          </w:p>
          <w:p w14:paraId="7DF90EBA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Тест по выявлению направленности личности на себя, на коллектив, на задачу</w:t>
            </w:r>
          </w:p>
          <w:p w14:paraId="56B6F5FF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 xml:space="preserve"> Тест “Я предпочту” </w:t>
            </w:r>
          </w:p>
          <w:p w14:paraId="44081E5D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Тест по выявлению организаторских способностей и т.п.</w:t>
            </w:r>
          </w:p>
        </w:tc>
      </w:tr>
      <w:tr w:rsidR="006F6997" w:rsidRPr="000D5FBB" w14:paraId="5D22F7BA" w14:textId="77777777" w:rsidTr="003E5A7E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67CDC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Профориентационное</w:t>
            </w:r>
            <w:proofErr w:type="spell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онлайн-тестирование, онлайн курсы по профессиям и направлениям образования, лекции, учебно-тренировочные задачи, мастер-классы, открытые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435CC4" w14:textId="6DDE3A1D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lastRenderedPageBreak/>
              <w:t>Регистрация пользователей на платформе проекта «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Билет</w:t>
            </w:r>
            <w:r w:rsidR="00B23EEB"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B23EEB"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будущее</w:t>
            </w: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», и тестирование в рамках проекта,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Всероссийские открытые уроки для обучающихся 8-11 классов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портале «</w:t>
            </w:r>
            <w:proofErr w:type="spell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ПроеКТОриЯ</w:t>
            </w:r>
            <w:proofErr w:type="spell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AAEDC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6997" w:rsidRPr="000D5FBB" w14:paraId="148B6A8E" w14:textId="77777777" w:rsidTr="003E5A7E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867131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lastRenderedPageBreak/>
              <w:t>Профпросвещение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B11761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Начальная профессиональная подготовка школьников осуществляется через организацию кружков дополнительного образования.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AAF04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Проведение тематических классных часов </w:t>
            </w:r>
          </w:p>
          <w:p w14:paraId="597910EE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Осуществление взаимодействия с учреждениями дополнительного образованиями, предприятиями, центром занятости.</w:t>
            </w:r>
          </w:p>
        </w:tc>
      </w:tr>
      <w:tr w:rsidR="006F6997" w:rsidRPr="000D5FBB" w14:paraId="1C83F12F" w14:textId="77777777" w:rsidTr="003E5A7E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3993C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Профинформация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9A6FDC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Система мер по ознакомлению учащихся:</w:t>
            </w:r>
          </w:p>
          <w:p w14:paraId="01C21554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-с ситуацией в области спроса и предложения на рынке труда</w:t>
            </w:r>
          </w:p>
          <w:p w14:paraId="0DB8F928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-с характером работы по основным профессиям и специальностям.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3B2B82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информации по </w:t>
            </w:r>
            <w:proofErr w:type="spell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работе на школьном сайте Оформление стенда по профориентации (например, «Твоя профессиональная карьера», «В мире профессий», «Слагаемые выбора профессии»).</w:t>
            </w:r>
          </w:p>
          <w:p w14:paraId="5500D8A4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Организация посещения учащимися 9 и 10 классов выставок-ярмарок, а также учреждений профессионального образования в Дни открытых дверей</w:t>
            </w:r>
          </w:p>
        </w:tc>
      </w:tr>
      <w:tr w:rsidR="006F6997" w:rsidRPr="000D5FBB" w14:paraId="2065D53F" w14:textId="77777777" w:rsidTr="003E5A7E"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C8573E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Профконсультация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C79DB7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Оказание помощи в выборе профессии путем изучения личности школьника с целью выявления факторов, влияющих на выбор профессии.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FA7E87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учащихся с представителями различных профессий.</w:t>
            </w:r>
          </w:p>
          <w:p w14:paraId="74D4BD0F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Проведение индивидуальных консультаций с родителями по вопросу выбора профессий учащимися. Привлечение родителей к участию в проведении экскурсий уч-ся на предприятия.</w:t>
            </w:r>
          </w:p>
        </w:tc>
      </w:tr>
    </w:tbl>
    <w:p w14:paraId="6FCE4B35" w14:textId="01685011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0D5FB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0132282" w14:textId="17663F95" w:rsidR="00943A89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0D5FBB">
        <w:rPr>
          <w:rFonts w:ascii="Times New Roman" w:hAnsi="Times New Roman" w:cs="Times New Roman"/>
          <w:b/>
          <w:sz w:val="24"/>
          <w:szCs w:val="24"/>
          <w:u w:val="single"/>
        </w:rPr>
        <w:t>Модуль «Дет</w:t>
      </w:r>
      <w:r w:rsidR="00A40C22" w:rsidRPr="000D5FBB">
        <w:rPr>
          <w:rFonts w:ascii="Times New Roman" w:hAnsi="Times New Roman" w:cs="Times New Roman"/>
          <w:b/>
          <w:sz w:val="24"/>
          <w:szCs w:val="24"/>
          <w:u w:val="single"/>
        </w:rPr>
        <w:t xml:space="preserve">ские общественные объединения» </w:t>
      </w:r>
    </w:p>
    <w:p w14:paraId="591FADDE" w14:textId="00BAD464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Актуальность. В современном мире важными качествами человека стали социальная мобильность, коммуникабельность и конкурентоспособность. В связи с этим, одной из важнейших задач образовательно-воспитательного процесса в настоящее время стало развитие социальной активности обучающихся. Главная цель этого процесса – формирование гражданина, личности, способной не только полноценно жить в обществе, но и быть максимально ему полезным. Современная педагогическая практика опирается на личностно-ориентированное образование,  с позиций которого ребенок рассматривается  как субъект педагогического процесса,  где наибольшее внимание уделяется созданию оптимальных условий для интеллектуального, социального и эмоционального  развития растущей личности.</w:t>
      </w:r>
    </w:p>
    <w:p w14:paraId="2F5DF2EB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Цель – формирование лидерских качеств подростков через взаимодействие с детским коллективом для приобретения практического опыта воздействия, реализации творческого, лидерского потенциала и успешной социализации в современном обществе.</w:t>
      </w:r>
    </w:p>
    <w:p w14:paraId="423CEFF9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570" w:type="dxa"/>
        <w:tblInd w:w="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84"/>
        <w:gridCol w:w="4786"/>
      </w:tblGrid>
      <w:tr w:rsidR="006F6997" w:rsidRPr="000D5FBB" w14:paraId="6C6B553D" w14:textId="77777777" w:rsidTr="00B9619F"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CEEBB0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детского объединения 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349CAC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</w:tr>
      <w:tr w:rsidR="006F6997" w:rsidRPr="000D5FBB" w14:paraId="269362AA" w14:textId="77777777" w:rsidTr="00B9619F"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BA27C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Отряд юных инспекторов движения </w:t>
            </w:r>
          </w:p>
          <w:p w14:paraId="2255777E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D5EDC5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0F85F9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93480B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3FBCBD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3895CB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D785C1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-Рекрутинговые мероприятия в начальной школе, реализующие идею популяризации деятельности детского общественного объединения, привлечения в него новых участников.</w:t>
            </w:r>
          </w:p>
          <w:p w14:paraId="0C33245E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- Поддержка и развитие в детском объединении его традиций и ритуалов, формирующих у ребенка чувство общности с другими его членами, чувство причастности к тому, что происходит в объединении (реализуется посредством введения особой символики детского объединения, проведения ежегодной церемонии посвящения в члены детского объединения, проведения традиционных дел).</w:t>
            </w:r>
          </w:p>
          <w:p w14:paraId="2106E92A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Участие в соревнованиях, конкурсах, фестивалях и мероприятиях, проводимых в рамках детского творчества.</w:t>
            </w:r>
          </w:p>
          <w:p w14:paraId="212BC0E2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Проведение массово-разъяснительной работы по пропаганде безопасности дорожного движения (изготовление буклетов)</w:t>
            </w:r>
          </w:p>
        </w:tc>
      </w:tr>
      <w:tr w:rsidR="006F6997" w:rsidRPr="000D5FBB" w14:paraId="4BBCE1CC" w14:textId="77777777" w:rsidTr="00B9619F">
        <w:tc>
          <w:tcPr>
            <w:tcW w:w="4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CCEF3" w14:textId="59BD272E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Школьный спортивный клуб «</w:t>
            </w:r>
            <w:r w:rsidR="00B032B7" w:rsidRPr="000D5FBB">
              <w:rPr>
                <w:rFonts w:ascii="Times New Roman" w:hAnsi="Times New Roman" w:cs="Times New Roman"/>
                <w:sz w:val="24"/>
                <w:szCs w:val="24"/>
              </w:rPr>
              <w:t>Созвездие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C2D26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спортивных событий и соревнований. Представление школы на соревнованиях различного уровня.</w:t>
            </w:r>
          </w:p>
        </w:tc>
      </w:tr>
    </w:tbl>
    <w:p w14:paraId="0BAFE67E" w14:textId="77777777" w:rsidR="00943A89" w:rsidRPr="000D5FBB" w:rsidRDefault="00943A89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762A2EDC" w14:textId="77777777" w:rsidR="00943A89" w:rsidRPr="000D5FBB" w:rsidRDefault="00943A89" w:rsidP="00355ED8">
      <w:pPr>
        <w:spacing w:line="18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5FBB">
        <w:rPr>
          <w:rFonts w:ascii="Times New Roman" w:hAnsi="Times New Roman" w:cs="Times New Roman"/>
          <w:b/>
          <w:sz w:val="24"/>
          <w:szCs w:val="24"/>
        </w:rPr>
        <w:t>РАЗДЕЛ 3. ОРГАНИЗАЦИОННЫЙ</w:t>
      </w:r>
      <w:r w:rsidRPr="000D5FBB">
        <w:rPr>
          <w:rFonts w:ascii="Times New Roman" w:hAnsi="Times New Roman" w:cs="Times New Roman"/>
          <w:b/>
          <w:sz w:val="24"/>
          <w:szCs w:val="24"/>
        </w:rPr>
        <w:tab/>
      </w:r>
    </w:p>
    <w:p w14:paraId="4B54ABE0" w14:textId="77777777" w:rsidR="00943A89" w:rsidRPr="000D5FBB" w:rsidRDefault="00943A89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b/>
          <w:sz w:val="24"/>
          <w:szCs w:val="24"/>
          <w:u w:val="single"/>
        </w:rPr>
        <w:t>3.1 Кадровое обеспечение</w:t>
      </w:r>
      <w:r w:rsidRPr="000D5FBB">
        <w:rPr>
          <w:rFonts w:ascii="Times New Roman" w:hAnsi="Times New Roman" w:cs="Times New Roman"/>
          <w:sz w:val="24"/>
          <w:szCs w:val="24"/>
        </w:rPr>
        <w:t>……………………………………………………………….</w:t>
      </w:r>
    </w:p>
    <w:p w14:paraId="0A529741" w14:textId="5A49718B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   Воспитательный процесс обучающихся школы осуществляют администрация школы, классные руководители, педагоги-предметники, педаго</w:t>
      </w:r>
      <w:proofErr w:type="gramStart"/>
      <w:r w:rsidRPr="000D5FBB">
        <w:rPr>
          <w:rFonts w:ascii="Times New Roman" w:hAnsi="Times New Roman" w:cs="Times New Roman"/>
          <w:sz w:val="24"/>
          <w:szCs w:val="24"/>
        </w:rPr>
        <w:t>г</w:t>
      </w:r>
      <w:r w:rsidR="00B9619F" w:rsidRPr="000D5FBB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="00B9619F" w:rsidRPr="000D5FBB">
        <w:rPr>
          <w:rFonts w:ascii="Times New Roman" w:hAnsi="Times New Roman" w:cs="Times New Roman"/>
          <w:sz w:val="24"/>
          <w:szCs w:val="24"/>
        </w:rPr>
        <w:t xml:space="preserve"> психолог</w:t>
      </w:r>
    </w:p>
    <w:tbl>
      <w:tblPr>
        <w:tblW w:w="95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85"/>
        <w:gridCol w:w="4785"/>
      </w:tblGrid>
      <w:tr w:rsidR="006F6997" w:rsidRPr="000D5FBB" w14:paraId="42F869F5" w14:textId="77777777" w:rsidTr="00F40509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15B27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Наименование должности (в соответствии со штатным расписанием)</w:t>
            </w:r>
          </w:p>
        </w:tc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92A609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Функционал, связанный с организацией и реализацией воспитательного процесса</w:t>
            </w:r>
          </w:p>
        </w:tc>
      </w:tr>
      <w:tr w:rsidR="006F6997" w:rsidRPr="000D5FBB" w14:paraId="43071064" w14:textId="77777777" w:rsidTr="00F40509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5A8CE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29C7A5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- управление воспитательной деятельностью; </w:t>
            </w:r>
          </w:p>
          <w:p w14:paraId="08DCD27F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- создание условий, позволяющих педагогическому составу реализовать воспитательную деятельность; </w:t>
            </w:r>
          </w:p>
          <w:p w14:paraId="1A84058A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формирование мотивации педагогов к участию в разработке и реализации разнообразных образовательных и социально значимых проектов;</w:t>
            </w:r>
          </w:p>
          <w:p w14:paraId="55D549D6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- организационно-координационная работа при проведении общешкольных воспитательных мероприятий; </w:t>
            </w:r>
          </w:p>
          <w:p w14:paraId="727E7440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регулирование воспитательной деятельности в ОО;</w:t>
            </w:r>
          </w:p>
          <w:p w14:paraId="783EAF76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исполнением управленческих решений по воспитательной деятельности в ОО (в том числе осуществляется через мониторинг качества организации воспитательной деятельности в ОО)</w:t>
            </w:r>
          </w:p>
          <w:p w14:paraId="17DE3795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- стимулирование активной воспитательной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 педагогов</w:t>
            </w:r>
          </w:p>
        </w:tc>
      </w:tr>
      <w:tr w:rsidR="006F6997" w:rsidRPr="000D5FBB" w14:paraId="17534E2D" w14:textId="77777777" w:rsidTr="00F40509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CAE30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Заместитель директора по УВР </w:t>
            </w:r>
          </w:p>
        </w:tc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832374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- проведение анализа итогов воспитательной деятельности в ОО за учебный год; </w:t>
            </w:r>
          </w:p>
          <w:p w14:paraId="67F405F0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планирование воспитательной деятельности в ОО на учебный год, включая календарный план воспитательной работы на уч. год;</w:t>
            </w:r>
          </w:p>
          <w:p w14:paraId="1794A39A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- информирование о наличии возможностей для участия педагогов в воспитательной деятельности;</w:t>
            </w:r>
          </w:p>
          <w:p w14:paraId="3C551580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-организация повышения психолого-педагогической квалификации работников; </w:t>
            </w:r>
          </w:p>
          <w:p w14:paraId="27269F1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-участие обучающихся в районных и городских, конкурсах и т.д.;</w:t>
            </w:r>
            <w:proofErr w:type="gramEnd"/>
          </w:p>
          <w:p w14:paraId="0FB17200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- организационно-методическое сопровождение воспитательной деятельности педагогических инициатив; </w:t>
            </w:r>
          </w:p>
          <w:p w14:paraId="256F122A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создание необходимой для осуществления воспитательной деятельности инфраструктуры;</w:t>
            </w:r>
          </w:p>
          <w:p w14:paraId="31189686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-развитие сотрудничества с социальными партнерами;</w:t>
            </w:r>
          </w:p>
        </w:tc>
      </w:tr>
      <w:tr w:rsidR="006F6997" w:rsidRPr="000D5FBB" w14:paraId="2C65C2B7" w14:textId="77777777" w:rsidTr="00F40509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EAD05D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486C94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– формирование и развитие коллектива класса; </w:t>
            </w:r>
          </w:p>
          <w:p w14:paraId="6D7A6013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– создание благоприятных психолого-педагогических условий для развития личности, самоутверждения каждого обучающегося, сохранения неповторимости и раскрытия его потенциальных способностей; </w:t>
            </w:r>
          </w:p>
          <w:p w14:paraId="0AC4B1D7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– формирование здорового образа жизни; </w:t>
            </w:r>
          </w:p>
          <w:p w14:paraId="36E73F2D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– организация системы отношений через разнообразные формы воспитывающей деятельности коллектива класса; </w:t>
            </w:r>
          </w:p>
          <w:p w14:paraId="606F726B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– защита прав и интересов обучающихся; – организация системной работы с 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в классе;</w:t>
            </w:r>
          </w:p>
          <w:p w14:paraId="2E85613E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proofErr w:type="spell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гуманизация</w:t>
            </w:r>
            <w:proofErr w:type="spell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отношений между обучающимися, между обучающимися и педагогическими работниками; </w:t>
            </w:r>
            <w:proofErr w:type="gramEnd"/>
          </w:p>
          <w:p w14:paraId="4DF0505A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– формирование у обучающихся нравственных смыслов и духовных ориентиров; </w:t>
            </w:r>
          </w:p>
          <w:p w14:paraId="17477BD1" w14:textId="77777777" w:rsidR="006F6997" w:rsidRPr="000D5FBB" w:rsidRDefault="006F6997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– организация социально-значимой творческой деятельности 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F40509" w:rsidRPr="000D5FBB" w14:paraId="399996CF" w14:textId="77777777" w:rsidTr="00F40509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EBAC63" w14:textId="46FC96C1" w:rsidR="00F40509" w:rsidRPr="000D5FBB" w:rsidRDefault="00F4050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Педагоги-предметники</w:t>
            </w:r>
          </w:p>
        </w:tc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862F7C" w14:textId="77777777" w:rsidR="00F40509" w:rsidRPr="000D5FBB" w:rsidRDefault="00F4050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- осуществление обучения и 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воспитания</w:t>
            </w:r>
            <w:proofErr w:type="gram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обучающихся с учетом их психолого-физиологических особенностей и специфики преподаваемого предмета, и требований  ФГОС;</w:t>
            </w:r>
          </w:p>
          <w:p w14:paraId="0CD87B25" w14:textId="77777777" w:rsidR="00F40509" w:rsidRPr="000D5FBB" w:rsidRDefault="00F4050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общей культуры личности, социализации, осознанного выбора и освоения образовательных программ; </w:t>
            </w:r>
          </w:p>
          <w:p w14:paraId="5E3886D6" w14:textId="67F8FEC6" w:rsidR="00F40509" w:rsidRPr="000D5FBB" w:rsidRDefault="00F40509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-осуществление комплекса мероприятий по развитию у обучающихся познавательной активности, самостоятельности, инициативы, творческих способностей, формированию гражданской позиции, способности к труду и жизни в условиях современного мира, формированию  культуры здорового и безопасного образа жизни.</w:t>
            </w:r>
            <w:proofErr w:type="gramEnd"/>
          </w:p>
        </w:tc>
      </w:tr>
      <w:tr w:rsidR="00827ED8" w:rsidRPr="000D5FBB" w14:paraId="3ED6E468" w14:textId="77777777" w:rsidTr="00F40509"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E4A0C" w14:textId="77777777" w:rsidR="00827ED8" w:rsidRPr="000D5FBB" w:rsidRDefault="00827ED8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 психолог</w:t>
            </w:r>
          </w:p>
          <w:p w14:paraId="543B5F96" w14:textId="49024910" w:rsidR="00827ED8" w:rsidRPr="000D5FBB" w:rsidRDefault="00827ED8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B81FB" w14:textId="77777777" w:rsidR="00827ED8" w:rsidRPr="000D5FBB" w:rsidRDefault="00827ED8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первичная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ab/>
              <w:t>профилактика  наркозависимости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ab/>
              <w:t>и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ab/>
              <w:t>социально - обусловленных заболеваний;</w:t>
            </w:r>
          </w:p>
          <w:p w14:paraId="430648EF" w14:textId="4804EA73" w:rsidR="00827ED8" w:rsidRPr="000D5FBB" w:rsidRDefault="00827ED8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социальна</w:t>
            </w:r>
            <w:r w:rsidR="00D24123" w:rsidRPr="000D5FBB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D24123" w:rsidRPr="000D5FBB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защита  и </w:t>
            </w:r>
            <w:proofErr w:type="spellStart"/>
            <w:r w:rsidR="00D24123" w:rsidRPr="000D5FBB">
              <w:rPr>
                <w:rFonts w:ascii="Times New Roman" w:hAnsi="Times New Roman" w:cs="Times New Roman"/>
                <w:sz w:val="24"/>
                <w:szCs w:val="24"/>
              </w:rPr>
              <w:t>помощь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spell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укреплении</w:t>
            </w:r>
            <w:proofErr w:type="gram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семейных отношений;</w:t>
            </w:r>
          </w:p>
          <w:p w14:paraId="6328CEFD" w14:textId="77777777" w:rsidR="00827ED8" w:rsidRPr="000D5FBB" w:rsidRDefault="00827ED8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стимулирование и развитие социальн</w:t>
            </w:r>
            <w:proofErr w:type="gramStart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значимой деятельности учащихся;</w:t>
            </w:r>
          </w:p>
          <w:p w14:paraId="2F99BBC5" w14:textId="77777777" w:rsidR="00827ED8" w:rsidRPr="000D5FBB" w:rsidRDefault="00827ED8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профилактика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ab/>
              <w:t>эмоционального неблагополучия детей и работников школы;</w:t>
            </w:r>
          </w:p>
          <w:p w14:paraId="37C531B5" w14:textId="77777777" w:rsidR="00827ED8" w:rsidRPr="000D5FBB" w:rsidRDefault="00827ED8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психологическая подготовка к сдаче  ЕГЭ;</w:t>
            </w:r>
          </w:p>
          <w:p w14:paraId="2310CEFD" w14:textId="77777777" w:rsidR="00827ED8" w:rsidRPr="000D5FBB" w:rsidRDefault="00827ED8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>- психологическая адаптация детей на разных этапах образования;</w:t>
            </w:r>
          </w:p>
          <w:p w14:paraId="736683B0" w14:textId="56E17868" w:rsidR="00827ED8" w:rsidRPr="000D5FBB" w:rsidRDefault="00827ED8" w:rsidP="00355ED8">
            <w:pPr>
              <w:spacing w:line="18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 xml:space="preserve"> - психологическое</w:t>
            </w:r>
            <w:r w:rsidRPr="000D5FBB">
              <w:rPr>
                <w:rFonts w:ascii="Times New Roman" w:hAnsi="Times New Roman" w:cs="Times New Roman"/>
                <w:sz w:val="24"/>
                <w:szCs w:val="24"/>
              </w:rPr>
              <w:tab/>
              <w:t>сопровождение учебного процесса</w:t>
            </w:r>
          </w:p>
        </w:tc>
      </w:tr>
    </w:tbl>
    <w:p w14:paraId="55055228" w14:textId="77777777" w:rsidR="006F6997" w:rsidRPr="000D5FBB" w:rsidRDefault="00943A89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br/>
      </w:r>
      <w:r w:rsidR="006F6997" w:rsidRPr="000D5FBB">
        <w:rPr>
          <w:rFonts w:ascii="Times New Roman" w:hAnsi="Times New Roman" w:cs="Times New Roman"/>
          <w:sz w:val="24"/>
          <w:szCs w:val="24"/>
        </w:rPr>
        <w:t>Повышение квалификации по вопросам воспитания</w:t>
      </w:r>
    </w:p>
    <w:p w14:paraId="482DA358" w14:textId="5652E4F2" w:rsidR="00A40C22" w:rsidRPr="000D5FBB" w:rsidRDefault="00A40C22" w:rsidP="00355ED8">
      <w:pPr>
        <w:tabs>
          <w:tab w:val="left" w:pos="3450"/>
        </w:tabs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Совершенствование подготовки и повышения квалификации кадров по вопросам духовно-нравственного воспитания детей и молодежи, один из главных вопросов в реализации рабочей программы воспитания.  Мероприятия по подготовке кадров: </w:t>
      </w:r>
    </w:p>
    <w:p w14:paraId="19E04681" w14:textId="77777777" w:rsidR="00A40C22" w:rsidRPr="000D5FBB" w:rsidRDefault="00A40C22" w:rsidP="00355ED8">
      <w:pPr>
        <w:tabs>
          <w:tab w:val="left" w:pos="3450"/>
        </w:tabs>
        <w:spacing w:line="180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-          </w:t>
      </w:r>
      <w:r w:rsidRPr="000D5FBB">
        <w:rPr>
          <w:rFonts w:ascii="Times New Roman" w:hAnsi="Times New Roman" w:cs="Times New Roman"/>
          <w:color w:val="000000"/>
          <w:sz w:val="24"/>
          <w:szCs w:val="24"/>
        </w:rPr>
        <w:t>сопровождение молодых педагогических работников, вновь поступивших на работу педагогических работников  (работа школы наставничества);</w:t>
      </w:r>
    </w:p>
    <w:p w14:paraId="4BFD8D0B" w14:textId="77777777" w:rsidR="00A40C22" w:rsidRPr="000D5FBB" w:rsidRDefault="00A40C22" w:rsidP="00355ED8">
      <w:pPr>
        <w:tabs>
          <w:tab w:val="left" w:pos="3450"/>
        </w:tabs>
        <w:spacing w:line="180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5FBB">
        <w:rPr>
          <w:rFonts w:ascii="Times New Roman" w:hAnsi="Times New Roman" w:cs="Times New Roman"/>
          <w:color w:val="000000"/>
          <w:sz w:val="24"/>
          <w:szCs w:val="24"/>
        </w:rPr>
        <w:t>-         индивидуальная работа с педагогическими работниками по запросам (в том числе и по вопросам классного руководства);</w:t>
      </w:r>
    </w:p>
    <w:p w14:paraId="5918B217" w14:textId="77777777" w:rsidR="00A40C22" w:rsidRPr="000D5FBB" w:rsidRDefault="00A40C22" w:rsidP="00355ED8">
      <w:pPr>
        <w:tabs>
          <w:tab w:val="left" w:pos="3450"/>
        </w:tabs>
        <w:spacing w:line="180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D5FBB">
        <w:rPr>
          <w:rFonts w:ascii="Times New Roman" w:hAnsi="Times New Roman" w:cs="Times New Roman"/>
          <w:color w:val="000000"/>
          <w:sz w:val="24"/>
          <w:szCs w:val="24"/>
        </w:rPr>
        <w:t>-          контроль оформления учебно-педагогической документации;</w:t>
      </w:r>
    </w:p>
    <w:p w14:paraId="2375070E" w14:textId="77777777" w:rsidR="00A40C22" w:rsidRPr="000D5FBB" w:rsidRDefault="00A40C22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-     проведение конференций, «круглых столов», семинаров по педагогическим и другим проблемам духовно-нравственного воспитания и просвещения обучающихся; </w:t>
      </w:r>
    </w:p>
    <w:p w14:paraId="5B9C70BC" w14:textId="77777777" w:rsidR="00A40C22" w:rsidRPr="000D5FBB" w:rsidRDefault="00A40C22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-</w:t>
      </w:r>
      <w:r w:rsidRPr="000D5FBB">
        <w:rPr>
          <w:rFonts w:ascii="Times New Roman" w:hAnsi="Times New Roman" w:cs="Times New Roman"/>
          <w:sz w:val="24"/>
          <w:szCs w:val="24"/>
        </w:rPr>
        <w:tab/>
        <w:t>участие в постоянно действующих учебных курсах, семинарах по вопросам воспитания;</w:t>
      </w:r>
    </w:p>
    <w:p w14:paraId="1B9DD589" w14:textId="4E95D45C" w:rsidR="00A40C22" w:rsidRPr="000D5FBB" w:rsidRDefault="00A40C22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-</w:t>
      </w:r>
      <w:r w:rsidRPr="000D5FBB">
        <w:rPr>
          <w:rFonts w:ascii="Times New Roman" w:hAnsi="Times New Roman" w:cs="Times New Roman"/>
          <w:sz w:val="24"/>
          <w:szCs w:val="24"/>
        </w:rPr>
        <w:tab/>
        <w:t>участие в работе городских и региональных методических объединений представление опыта работы школы;</w:t>
      </w:r>
    </w:p>
    <w:p w14:paraId="11159834" w14:textId="77777777" w:rsidR="00A40C22" w:rsidRPr="000D5FBB" w:rsidRDefault="00A40C22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-</w:t>
      </w:r>
      <w:r w:rsidRPr="000D5FBB">
        <w:rPr>
          <w:rFonts w:ascii="Times New Roman" w:hAnsi="Times New Roman" w:cs="Times New Roman"/>
          <w:sz w:val="24"/>
          <w:szCs w:val="24"/>
        </w:rPr>
        <w:tab/>
        <w:t>участие в работе постоянно действующего методического семинара по духовно-нравственному воспитанию.</w:t>
      </w:r>
    </w:p>
    <w:p w14:paraId="047CB58C" w14:textId="7A9566FB" w:rsidR="00A40C22" w:rsidRPr="000D5FBB" w:rsidRDefault="00A40C22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lastRenderedPageBreak/>
        <w:t xml:space="preserve">             С </w:t>
      </w:r>
      <w:r w:rsidR="00B9619F" w:rsidRPr="000D5FBB">
        <w:rPr>
          <w:rFonts w:ascii="Times New Roman" w:hAnsi="Times New Roman" w:cs="Times New Roman"/>
          <w:sz w:val="24"/>
          <w:szCs w:val="24"/>
        </w:rPr>
        <w:t xml:space="preserve">1 сентября </w:t>
      </w:r>
      <w:r w:rsidRPr="000D5FBB">
        <w:rPr>
          <w:rFonts w:ascii="Times New Roman" w:hAnsi="Times New Roman" w:cs="Times New Roman"/>
          <w:sz w:val="24"/>
          <w:szCs w:val="24"/>
        </w:rPr>
        <w:t>202</w:t>
      </w:r>
      <w:r w:rsidR="00B9619F" w:rsidRPr="000D5FBB">
        <w:rPr>
          <w:rFonts w:ascii="Times New Roman" w:hAnsi="Times New Roman" w:cs="Times New Roman"/>
          <w:sz w:val="24"/>
          <w:szCs w:val="24"/>
        </w:rPr>
        <w:t>3</w:t>
      </w:r>
      <w:r w:rsidRPr="000D5FBB">
        <w:rPr>
          <w:rFonts w:ascii="Times New Roman" w:hAnsi="Times New Roman" w:cs="Times New Roman"/>
          <w:sz w:val="24"/>
          <w:szCs w:val="24"/>
        </w:rPr>
        <w:t xml:space="preserve">г в школе введена должность Советника директора по воспитательной работе </w:t>
      </w:r>
      <w:r w:rsidRPr="000D5FBB">
        <w:rPr>
          <w:rFonts w:ascii="Times New Roman" w:hAnsi="Times New Roman" w:cs="Times New Roman"/>
          <w:sz w:val="24"/>
          <w:szCs w:val="24"/>
          <w:shd w:val="clear" w:color="auto" w:fill="FFFFFF"/>
        </w:rPr>
        <w:t>по инициативе Министерства просвещения в рамках проекта «Патриотическое </w:t>
      </w:r>
      <w:r w:rsidRPr="000D5FBB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воспитание</w:t>
      </w:r>
      <w:r w:rsidRPr="000D5FBB">
        <w:rPr>
          <w:rFonts w:ascii="Times New Roman" w:hAnsi="Times New Roman" w:cs="Times New Roman"/>
          <w:sz w:val="24"/>
          <w:szCs w:val="24"/>
          <w:shd w:val="clear" w:color="auto" w:fill="FFFFFF"/>
        </w:rPr>
        <w:t> граждан РФ».</w:t>
      </w:r>
    </w:p>
    <w:p w14:paraId="03226E9E" w14:textId="77777777" w:rsidR="00B032B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D5FBB">
        <w:rPr>
          <w:rFonts w:ascii="Times New Roman" w:hAnsi="Times New Roman" w:cs="Times New Roman"/>
          <w:b/>
          <w:sz w:val="24"/>
          <w:szCs w:val="24"/>
          <w:u w:val="single"/>
        </w:rPr>
        <w:t> </w:t>
      </w:r>
      <w:r w:rsidR="00A40C22" w:rsidRPr="000D5FBB">
        <w:rPr>
          <w:rFonts w:ascii="Times New Roman" w:hAnsi="Times New Roman" w:cs="Times New Roman"/>
          <w:b/>
          <w:sz w:val="24"/>
          <w:szCs w:val="24"/>
          <w:u w:val="single"/>
        </w:rPr>
        <w:t xml:space="preserve">3.2 </w:t>
      </w:r>
      <w:r w:rsidRPr="000D5FBB">
        <w:rPr>
          <w:rFonts w:ascii="Times New Roman" w:hAnsi="Times New Roman" w:cs="Times New Roman"/>
          <w:b/>
          <w:sz w:val="24"/>
          <w:szCs w:val="24"/>
          <w:u w:val="single"/>
        </w:rPr>
        <w:t>Нормативно-методическое обеспечение.</w:t>
      </w:r>
    </w:p>
    <w:p w14:paraId="177E95E2" w14:textId="5AFA4830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Воспитательная работа школы строится на основе следующих нормативных документах:</w:t>
      </w:r>
    </w:p>
    <w:p w14:paraId="6E48C934" w14:textId="77777777" w:rsidR="00A40C22" w:rsidRPr="000D5FBB" w:rsidRDefault="00A40C22" w:rsidP="00355ED8">
      <w:pPr>
        <w:tabs>
          <w:tab w:val="left" w:pos="851"/>
        </w:tabs>
        <w:spacing w:line="18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0D5FBB">
        <w:rPr>
          <w:rFonts w:ascii="Times New Roman" w:eastAsia="Calibri" w:hAnsi="Times New Roman" w:cs="Times New Roman"/>
          <w:sz w:val="24"/>
          <w:szCs w:val="24"/>
        </w:rPr>
        <w:t xml:space="preserve">на основе Федерального закона от 29.12.2012 № 273-ФЗ «Об образовании в Российской Федерации», с учётом Стратегии развития воспитания в Российской Федерации  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 </w:t>
      </w:r>
      <w:proofErr w:type="gramEnd"/>
    </w:p>
    <w:p w14:paraId="795BC261" w14:textId="77777777" w:rsidR="00A40C22" w:rsidRPr="000D5FBB" w:rsidRDefault="00A40C22" w:rsidP="00355ED8">
      <w:pPr>
        <w:tabs>
          <w:tab w:val="left" w:pos="851"/>
        </w:tabs>
        <w:spacing w:line="18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5FBB">
        <w:rPr>
          <w:rFonts w:ascii="Times New Roman" w:eastAsia="Calibri" w:hAnsi="Times New Roman" w:cs="Times New Roman"/>
          <w:sz w:val="24"/>
          <w:szCs w:val="24"/>
        </w:rPr>
        <w:t xml:space="preserve"> на основе Федерального закона от 04.09.2022г №371-ФЗ </w:t>
      </w:r>
      <w:r w:rsidRPr="000D5FB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"О внесении изменений в </w:t>
      </w:r>
      <w:r w:rsidRPr="000D5FB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Федеральный</w:t>
      </w:r>
      <w:r w:rsidRPr="000D5FB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 </w:t>
      </w:r>
      <w:r w:rsidRPr="000D5FB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закон</w:t>
      </w:r>
      <w:r w:rsidRPr="000D5FBB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 "Об образовании в Российской Федерации" </w:t>
      </w:r>
    </w:p>
    <w:p w14:paraId="503CF20E" w14:textId="77777777" w:rsidR="00A40C22" w:rsidRPr="000D5FBB" w:rsidRDefault="00A40C22" w:rsidP="00355ED8">
      <w:pPr>
        <w:spacing w:line="18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5FBB">
        <w:rPr>
          <w:rFonts w:ascii="Times New Roman" w:eastAsia="Calibri" w:hAnsi="Times New Roman" w:cs="Times New Roman"/>
          <w:kern w:val="0"/>
          <w:sz w:val="24"/>
          <w:szCs w:val="24"/>
        </w:rPr>
        <w:t xml:space="preserve">           стратегии национальной безопасности Российской Федерации,</w:t>
      </w:r>
      <w:r w:rsidRPr="000D5FBB">
        <w:rPr>
          <w:rFonts w:ascii="Times New Roman" w:eastAsia="Calibri" w:hAnsi="Times New Roman" w:cs="Times New Roman"/>
          <w:sz w:val="24"/>
          <w:szCs w:val="24"/>
        </w:rPr>
        <w:t xml:space="preserve"> (Указ Президента Российской Федерации от 02.07.2021 № 400)</w:t>
      </w:r>
    </w:p>
    <w:p w14:paraId="4D1EF5CD" w14:textId="77777777" w:rsidR="00A40C22" w:rsidRPr="000D5FBB" w:rsidRDefault="00A40C22" w:rsidP="00355ED8">
      <w:pPr>
        <w:numPr>
          <w:ilvl w:val="0"/>
          <w:numId w:val="21"/>
        </w:numPr>
        <w:spacing w:line="180" w:lineRule="atLeast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5FB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D5FB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Приказ Министерства просвещения Российской Федерации от 18.05.2023 № 372 "Об утверждении федеральной образовательной программы начального общего образования</w:t>
      </w:r>
      <w:proofErr w:type="gramStart"/>
      <w:r w:rsidRPr="000D5FB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"(</w:t>
      </w:r>
      <w:proofErr w:type="gramEnd"/>
      <w:r w:rsidRPr="000D5FB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Зарегистрирован 13.07.2023 № 74229)</w:t>
      </w:r>
    </w:p>
    <w:p w14:paraId="37C896D6" w14:textId="77777777" w:rsidR="00A40C22" w:rsidRPr="000D5FBB" w:rsidRDefault="00A40C22" w:rsidP="00355ED8">
      <w:pPr>
        <w:numPr>
          <w:ilvl w:val="0"/>
          <w:numId w:val="21"/>
        </w:numPr>
        <w:spacing w:line="180" w:lineRule="atLeast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5FB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Приказ Министерства просвещения Российской Федерации от 18.05.2023 № 370 "Об утверждении федеральной образовательной программы основного общего образования</w:t>
      </w:r>
      <w:proofErr w:type="gramStart"/>
      <w:r w:rsidRPr="000D5FB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"(</w:t>
      </w:r>
      <w:proofErr w:type="gramEnd"/>
      <w:r w:rsidRPr="000D5FB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Зарегистрирован 12.07.2023 № 74223)</w:t>
      </w:r>
    </w:p>
    <w:p w14:paraId="254F4FA8" w14:textId="77777777" w:rsidR="00A40C22" w:rsidRPr="000D5FBB" w:rsidRDefault="00A40C22" w:rsidP="00355ED8">
      <w:pPr>
        <w:numPr>
          <w:ilvl w:val="0"/>
          <w:numId w:val="21"/>
        </w:numPr>
        <w:spacing w:line="180" w:lineRule="atLeast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5FBB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Приказ Министерства просвещения Российской Федерации от 18.05.2023 № 371 "Об утверждении федеральной образовательной программы среднего общего образования" (Зарегистрирован 12.07.2023 № 74228)</w:t>
      </w:r>
    </w:p>
    <w:p w14:paraId="6EAFB78C" w14:textId="77777777" w:rsidR="00A40C22" w:rsidRPr="000D5FBB" w:rsidRDefault="00A40C22" w:rsidP="00355ED8">
      <w:pPr>
        <w:numPr>
          <w:ilvl w:val="0"/>
          <w:numId w:val="21"/>
        </w:numPr>
        <w:spacing w:line="180" w:lineRule="atLeast"/>
        <w:ind w:left="0" w:firstLine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5FBB">
        <w:rPr>
          <w:rFonts w:ascii="Times New Roman" w:eastAsia="Calibri" w:hAnsi="Times New Roman" w:cs="Times New Roman"/>
          <w:sz w:val="24"/>
          <w:szCs w:val="24"/>
        </w:rPr>
        <w:t>Письма Министерства просвещения Российской Федерации   от 18 июля 2022 года 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3/22).</w:t>
      </w:r>
    </w:p>
    <w:p w14:paraId="662155B1" w14:textId="36FEB6F6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Кроме тог</w:t>
      </w:r>
      <w:r w:rsidR="00A40C22" w:rsidRPr="000D5FBB">
        <w:rPr>
          <w:rFonts w:ascii="Times New Roman" w:hAnsi="Times New Roman" w:cs="Times New Roman"/>
          <w:sz w:val="24"/>
          <w:szCs w:val="24"/>
        </w:rPr>
        <w:t>о, в школе разработаны следующи</w:t>
      </w:r>
      <w:r w:rsidRPr="000D5FBB">
        <w:rPr>
          <w:rFonts w:ascii="Times New Roman" w:hAnsi="Times New Roman" w:cs="Times New Roman"/>
          <w:sz w:val="24"/>
          <w:szCs w:val="24"/>
        </w:rPr>
        <w:t>е нормативные локальные акты по воспитательной работе:</w:t>
      </w:r>
      <w:r w:rsidR="00810DAE" w:rsidRPr="000D5FBB">
        <w:rPr>
          <w:rFonts w:ascii="Times New Roman" w:hAnsi="Times New Roman" w:cs="Times New Roman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должностные инструкции педагогических работников по вопросам воспитательной деятельности,</w:t>
      </w:r>
    </w:p>
    <w:p w14:paraId="685EC822" w14:textId="77777777" w:rsidR="00B032B7" w:rsidRPr="000D5FBB" w:rsidRDefault="006F6997" w:rsidP="00355ED8">
      <w:pPr>
        <w:spacing w:after="0"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-</w:t>
      </w:r>
      <w:r w:rsidR="00A40C22" w:rsidRPr="000D5FBB">
        <w:rPr>
          <w:rFonts w:ascii="Times New Roman" w:hAnsi="Times New Roman" w:cs="Times New Roman"/>
          <w:sz w:val="24"/>
          <w:szCs w:val="24"/>
        </w:rPr>
        <w:t>Положение</w:t>
      </w:r>
      <w:r w:rsidR="00827ED8" w:rsidRPr="000D5FBB">
        <w:rPr>
          <w:rFonts w:ascii="Times New Roman" w:hAnsi="Times New Roman" w:cs="Times New Roman"/>
          <w:sz w:val="24"/>
          <w:szCs w:val="24"/>
        </w:rPr>
        <w:t xml:space="preserve">  </w:t>
      </w:r>
      <w:r w:rsidR="00A40C22" w:rsidRPr="000D5FBB">
        <w:rPr>
          <w:rFonts w:ascii="Times New Roman" w:hAnsi="Times New Roman" w:cs="Times New Roman"/>
          <w:sz w:val="24"/>
          <w:szCs w:val="24"/>
        </w:rPr>
        <w:t>о</w:t>
      </w:r>
      <w:r w:rsidR="00827ED8" w:rsidRPr="000D5FBB">
        <w:rPr>
          <w:rFonts w:ascii="Times New Roman" w:hAnsi="Times New Roman" w:cs="Times New Roman"/>
          <w:sz w:val="24"/>
          <w:szCs w:val="24"/>
        </w:rPr>
        <w:t xml:space="preserve"> </w:t>
      </w:r>
      <w:r w:rsidR="00A40C22" w:rsidRPr="000D5FBB">
        <w:rPr>
          <w:rFonts w:ascii="Times New Roman" w:hAnsi="Times New Roman" w:cs="Times New Roman"/>
          <w:sz w:val="24"/>
          <w:szCs w:val="24"/>
        </w:rPr>
        <w:t>классном</w:t>
      </w:r>
      <w:r w:rsidR="00827ED8" w:rsidRPr="000D5FBB">
        <w:rPr>
          <w:rFonts w:ascii="Times New Roman" w:hAnsi="Times New Roman" w:cs="Times New Roman"/>
          <w:sz w:val="24"/>
          <w:szCs w:val="24"/>
        </w:rPr>
        <w:t xml:space="preserve"> </w:t>
      </w:r>
      <w:r w:rsidR="00A40C22" w:rsidRPr="000D5FBB">
        <w:rPr>
          <w:rFonts w:ascii="Times New Roman" w:hAnsi="Times New Roman" w:cs="Times New Roman"/>
          <w:sz w:val="24"/>
          <w:szCs w:val="24"/>
        </w:rPr>
        <w:t>руководстве</w:t>
      </w:r>
      <w:r w:rsidRPr="000D5FBB">
        <w:rPr>
          <w:rFonts w:ascii="Times New Roman" w:hAnsi="Times New Roman" w:cs="Times New Roman"/>
          <w:sz w:val="24"/>
          <w:szCs w:val="24"/>
        </w:rPr>
        <w:t>,</w:t>
      </w:r>
      <w:r w:rsidR="00B032B7" w:rsidRPr="000D5FB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E14D6E" w14:textId="1730AE93" w:rsidR="006F6997" w:rsidRPr="000D5FBB" w:rsidRDefault="00A40C22" w:rsidP="00355ED8">
      <w:pPr>
        <w:spacing w:after="0"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- Положение о плане воспитательной работы </w:t>
      </w:r>
      <w:proofErr w:type="spellStart"/>
      <w:r w:rsidRPr="000D5FBB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0D5FBB">
        <w:rPr>
          <w:rFonts w:ascii="Times New Roman" w:hAnsi="Times New Roman" w:cs="Times New Roman"/>
          <w:sz w:val="24"/>
          <w:szCs w:val="24"/>
        </w:rPr>
        <w:t>. рук</w:t>
      </w:r>
    </w:p>
    <w:p w14:paraId="478FA3C3" w14:textId="17334C9C" w:rsidR="00F92905" w:rsidRPr="000D5FBB" w:rsidRDefault="00F92905" w:rsidP="00355ED8">
      <w:pPr>
        <w:widowControl w:val="0"/>
        <w:autoSpaceDE w:val="0"/>
        <w:autoSpaceDN w:val="0"/>
        <w:spacing w:before="5" w:after="0" w:line="180" w:lineRule="atLeast"/>
        <w:jc w:val="both"/>
        <w:rPr>
          <w:rFonts w:ascii="Times New Roman" w:eastAsia="Times New Roman" w:hAnsi="Times New Roman" w:cs="Times New Roman"/>
          <w:kern w:val="0"/>
          <w:sz w:val="24"/>
          <w:szCs w:val="24"/>
        </w:rPr>
      </w:pP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- Правила внутреннего трудового распорядка МБОУ «Школа №</w:t>
      </w:r>
      <w:r w:rsidR="00B032B7"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68</w:t>
      </w: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»</w:t>
      </w:r>
    </w:p>
    <w:p w14:paraId="6C8A391E" w14:textId="1E90BC12" w:rsidR="00F92905" w:rsidRPr="000D5FBB" w:rsidRDefault="00F92905" w:rsidP="00355ED8">
      <w:pPr>
        <w:widowControl w:val="0"/>
        <w:autoSpaceDE w:val="0"/>
        <w:autoSpaceDN w:val="0"/>
        <w:spacing w:before="5" w:after="0" w:line="180" w:lineRule="atLeast"/>
        <w:jc w:val="both"/>
        <w:rPr>
          <w:rFonts w:ascii="Times New Roman" w:eastAsia="Times New Roman" w:hAnsi="Times New Roman" w:cs="Times New Roman"/>
          <w:kern w:val="0"/>
          <w:sz w:val="24"/>
          <w:szCs w:val="24"/>
        </w:rPr>
      </w:pP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- Правила внутреннего распорядка </w:t>
      </w:r>
      <w:proofErr w:type="gramStart"/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обучающихся</w:t>
      </w:r>
      <w:proofErr w:type="gramEnd"/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МБОУ «Школа №</w:t>
      </w:r>
      <w:r w:rsidR="00B032B7"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68</w:t>
      </w: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»</w:t>
      </w:r>
    </w:p>
    <w:p w14:paraId="0DBE2678" w14:textId="5A5B110B" w:rsidR="00F92905" w:rsidRPr="000D5FBB" w:rsidRDefault="00F92905" w:rsidP="00355ED8">
      <w:pPr>
        <w:widowControl w:val="0"/>
        <w:autoSpaceDE w:val="0"/>
        <w:autoSpaceDN w:val="0"/>
        <w:spacing w:before="5" w:after="0" w:line="180" w:lineRule="atLeast"/>
        <w:jc w:val="both"/>
        <w:rPr>
          <w:rFonts w:ascii="Times New Roman" w:eastAsia="Times New Roman" w:hAnsi="Times New Roman" w:cs="Times New Roman"/>
          <w:kern w:val="0"/>
          <w:sz w:val="24"/>
          <w:szCs w:val="24"/>
        </w:rPr>
      </w:pP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-Положение о ШМО учителей МБОУ «Школа №</w:t>
      </w:r>
      <w:r w:rsidR="00B032B7"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68</w:t>
      </w: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» </w:t>
      </w:r>
    </w:p>
    <w:p w14:paraId="52D672BB" w14:textId="72723E3F" w:rsidR="00F92905" w:rsidRPr="000D5FBB" w:rsidRDefault="00F92905" w:rsidP="00355ED8">
      <w:pPr>
        <w:widowControl w:val="0"/>
        <w:autoSpaceDE w:val="0"/>
        <w:autoSpaceDN w:val="0"/>
        <w:spacing w:before="5" w:after="0" w:line="180" w:lineRule="atLeast"/>
        <w:jc w:val="both"/>
        <w:rPr>
          <w:rFonts w:ascii="Times New Roman" w:eastAsia="Times New Roman" w:hAnsi="Times New Roman" w:cs="Times New Roman"/>
          <w:kern w:val="0"/>
          <w:sz w:val="24"/>
          <w:szCs w:val="24"/>
        </w:rPr>
      </w:pP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-Положение об оказании платных услуг МБОУ «Школа №</w:t>
      </w:r>
      <w:r w:rsidR="00B032B7"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68</w:t>
      </w: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»</w:t>
      </w:r>
    </w:p>
    <w:p w14:paraId="07FC3F10" w14:textId="3C987D8D" w:rsidR="00F92905" w:rsidRPr="000D5FBB" w:rsidRDefault="00F92905" w:rsidP="00355ED8">
      <w:pPr>
        <w:widowControl w:val="0"/>
        <w:autoSpaceDE w:val="0"/>
        <w:autoSpaceDN w:val="0"/>
        <w:spacing w:before="5" w:after="0" w:line="180" w:lineRule="atLeast"/>
        <w:jc w:val="both"/>
        <w:rPr>
          <w:rFonts w:ascii="Times New Roman" w:eastAsia="Times New Roman" w:hAnsi="Times New Roman" w:cs="Times New Roman"/>
          <w:kern w:val="0"/>
          <w:sz w:val="24"/>
          <w:szCs w:val="24"/>
        </w:rPr>
      </w:pP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 -Положение об ученическом самоуправлении старшеклассников МБОУ «Школа №</w:t>
      </w:r>
      <w:r w:rsidR="00B032B7"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>68</w:t>
      </w:r>
      <w:r w:rsidRPr="000D5FBB">
        <w:rPr>
          <w:rFonts w:ascii="Times New Roman" w:eastAsia="Times New Roman" w:hAnsi="Times New Roman" w:cs="Times New Roman"/>
          <w:kern w:val="0"/>
          <w:sz w:val="24"/>
          <w:szCs w:val="24"/>
        </w:rPr>
        <w:t xml:space="preserve">» </w:t>
      </w:r>
    </w:p>
    <w:p w14:paraId="0461E367" w14:textId="77777777" w:rsidR="00F92905" w:rsidRPr="000D5FBB" w:rsidRDefault="00F92905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1607028F" w14:textId="1489C547" w:rsidR="006F6997" w:rsidRPr="000D5FBB" w:rsidRDefault="00A40C22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b/>
          <w:sz w:val="24"/>
          <w:szCs w:val="24"/>
        </w:rPr>
        <w:t>3.3 Требования к условиям работы с обучающимися с особыми образовательными потребностями</w:t>
      </w:r>
      <w:proofErr w:type="gramStart"/>
      <w:r w:rsidRPr="000D5F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br/>
      </w:r>
      <w:r w:rsidR="006F6997" w:rsidRPr="000D5FBB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="006F6997" w:rsidRPr="000D5FBB">
        <w:rPr>
          <w:rFonts w:ascii="Times New Roman" w:hAnsi="Times New Roman" w:cs="Times New Roman"/>
          <w:sz w:val="24"/>
          <w:szCs w:val="24"/>
        </w:rPr>
        <w:t xml:space="preserve">а уровне воспитывающей среды: во всех локальных составляющих строится как максимально доступная для детей с ОВЗ; событийная воспитывающая среда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обучающегося с ОВЗ. </w:t>
      </w:r>
    </w:p>
    <w:p w14:paraId="25F9F19B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На уровне общности: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обучающимися, родителями (законными представителями), педагогами. Детская и детско-взрослая общности в инклюзивном образовании развиваются на принципах заботы, взаимоуважения и сотрудничества в совместной деятельности. </w:t>
      </w:r>
    </w:p>
    <w:p w14:paraId="43E63BC4" w14:textId="77777777" w:rsidR="00D24123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lastRenderedPageBreak/>
        <w:t xml:space="preserve">На уровне деятельностей: педагогическое проектирование совместной деятельности в классе,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обучающегося в социальной ситуации его развития. </w:t>
      </w:r>
    </w:p>
    <w:p w14:paraId="00B68FFE" w14:textId="728F96E1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На уровне событий: проектирование педагогами ритмов учебной работы, отдыха,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класса, школы, событиях группы, формирует личностный опыт, развивает самооценку и уверенность в своих силах.</w:t>
      </w:r>
    </w:p>
    <w:p w14:paraId="76BEBE17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 Особыми задачами воспитания </w:t>
      </w:r>
      <w:proofErr w:type="gramStart"/>
      <w:r w:rsidRPr="000D5FB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D5FBB">
        <w:rPr>
          <w:rFonts w:ascii="Times New Roman" w:hAnsi="Times New Roman" w:cs="Times New Roman"/>
          <w:sz w:val="24"/>
          <w:szCs w:val="24"/>
        </w:rPr>
        <w:t xml:space="preserve"> с особыми образовательными потребностями являются:</w:t>
      </w:r>
    </w:p>
    <w:p w14:paraId="0E8F68C1" w14:textId="5D50B5B1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14:paraId="2EB25E73" w14:textId="7C572493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14:paraId="0BDE2D4F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14:paraId="657CE6C5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 w:rsidRPr="000D5FBB">
        <w:rPr>
          <w:rFonts w:ascii="Times New Roman" w:hAnsi="Times New Roman" w:cs="Times New Roman"/>
          <w:sz w:val="24"/>
          <w:szCs w:val="24"/>
        </w:rPr>
        <w:t>медико-социальной</w:t>
      </w:r>
      <w:proofErr w:type="gramEnd"/>
      <w:r w:rsidRPr="000D5FBB">
        <w:rPr>
          <w:rFonts w:ascii="Times New Roman" w:hAnsi="Times New Roman" w:cs="Times New Roman"/>
          <w:sz w:val="24"/>
          <w:szCs w:val="24"/>
        </w:rPr>
        <w:t xml:space="preserve"> компетентности</w:t>
      </w:r>
    </w:p>
    <w:p w14:paraId="118C7BAD" w14:textId="708E7088" w:rsidR="00212E3A" w:rsidRPr="000D5FBB" w:rsidRDefault="00A40C22" w:rsidP="00212E3A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ab/>
      </w:r>
      <w:r w:rsidR="00212E3A" w:rsidRPr="000D5FBB">
        <w:rPr>
          <w:rFonts w:ascii="Times New Roman" w:eastAsia="Calibri" w:hAnsi="Times New Roman" w:cs="Times New Roman"/>
          <w:sz w:val="24"/>
          <w:szCs w:val="24"/>
        </w:rPr>
        <w:t>В школе обуча</w:t>
      </w:r>
      <w:r w:rsidR="000D5FBB">
        <w:rPr>
          <w:rFonts w:ascii="Times New Roman" w:eastAsia="Calibri" w:hAnsi="Times New Roman" w:cs="Times New Roman"/>
          <w:sz w:val="24"/>
          <w:szCs w:val="24"/>
        </w:rPr>
        <w:t>ю</w:t>
      </w:r>
      <w:r w:rsidR="00212E3A" w:rsidRPr="000D5FBB">
        <w:rPr>
          <w:rFonts w:ascii="Times New Roman" w:eastAsia="Calibri" w:hAnsi="Times New Roman" w:cs="Times New Roman"/>
          <w:sz w:val="24"/>
          <w:szCs w:val="24"/>
        </w:rPr>
        <w:t>тся   дет</w:t>
      </w:r>
      <w:r w:rsidR="000D5FBB">
        <w:rPr>
          <w:rFonts w:ascii="Times New Roman" w:eastAsia="Calibri" w:hAnsi="Times New Roman" w:cs="Times New Roman"/>
          <w:sz w:val="24"/>
          <w:szCs w:val="24"/>
        </w:rPr>
        <w:t>и</w:t>
      </w:r>
      <w:r w:rsidR="00212E3A" w:rsidRPr="000D5FBB">
        <w:rPr>
          <w:rFonts w:ascii="Times New Roman" w:eastAsia="Calibri" w:hAnsi="Times New Roman" w:cs="Times New Roman"/>
          <w:sz w:val="24"/>
          <w:szCs w:val="24"/>
        </w:rPr>
        <w:t xml:space="preserve">  с  ОВЗ (1</w:t>
      </w:r>
      <w:r w:rsidR="000D5FBB">
        <w:rPr>
          <w:rFonts w:ascii="Times New Roman" w:eastAsia="Calibri" w:hAnsi="Times New Roman" w:cs="Times New Roman"/>
          <w:sz w:val="24"/>
          <w:szCs w:val="24"/>
        </w:rPr>
        <w:t>г</w:t>
      </w:r>
      <w:r w:rsidR="00212E3A" w:rsidRPr="000D5FBB">
        <w:rPr>
          <w:rFonts w:ascii="Times New Roman" w:eastAsia="Calibri" w:hAnsi="Times New Roman" w:cs="Times New Roman"/>
          <w:sz w:val="24"/>
          <w:szCs w:val="24"/>
        </w:rPr>
        <w:t xml:space="preserve"> класс). Эти учащиеся имеют РАС и им  требуются особые условия организации образовательного процесса, медицинское или психологическое сопровождение. Они обучаются по адаптированным образовательным программам.</w:t>
      </w:r>
    </w:p>
    <w:p w14:paraId="55714B0D" w14:textId="77777777" w:rsidR="00212E3A" w:rsidRPr="000D5FBB" w:rsidRDefault="00212E3A" w:rsidP="00212E3A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0D5FBB">
        <w:rPr>
          <w:rFonts w:ascii="Times New Roman" w:eastAsia="Calibri" w:hAnsi="Times New Roman" w:cs="Times New Roman"/>
          <w:sz w:val="24"/>
          <w:szCs w:val="24"/>
        </w:rPr>
        <w:t xml:space="preserve">Особыми задачами воспитания </w:t>
      </w:r>
      <w:proofErr w:type="gramStart"/>
      <w:r w:rsidRPr="000D5FBB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0D5FBB">
        <w:rPr>
          <w:rFonts w:ascii="Times New Roman" w:eastAsia="Calibri" w:hAnsi="Times New Roman" w:cs="Times New Roman"/>
          <w:sz w:val="24"/>
          <w:szCs w:val="24"/>
        </w:rPr>
        <w:t xml:space="preserve"> с ОВЗ являются: </w:t>
      </w:r>
    </w:p>
    <w:p w14:paraId="76591C31" w14:textId="77777777" w:rsidR="00212E3A" w:rsidRPr="000D5FBB" w:rsidRDefault="00212E3A" w:rsidP="00212E3A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0D5FBB">
        <w:rPr>
          <w:rFonts w:ascii="Times New Roman" w:eastAsia="Calibri" w:hAnsi="Times New Roman" w:cs="Times New Roman"/>
          <w:sz w:val="24"/>
          <w:szCs w:val="24"/>
        </w:rPr>
        <w:t xml:space="preserve"> -  налаживание эмоционально-положительного взаимодействия детей с ОВЗ с окружающими для их успешной адаптации и интеграции в школе; </w:t>
      </w:r>
    </w:p>
    <w:p w14:paraId="539B8846" w14:textId="77777777" w:rsidR="00212E3A" w:rsidRPr="000D5FBB" w:rsidRDefault="00212E3A" w:rsidP="00212E3A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0D5FBB">
        <w:rPr>
          <w:rFonts w:ascii="Times New Roman" w:eastAsia="Calibri" w:hAnsi="Times New Roman" w:cs="Times New Roman"/>
          <w:sz w:val="24"/>
          <w:szCs w:val="24"/>
        </w:rPr>
        <w:t xml:space="preserve"> -  формирование доброжелательного отношения к детям с ОВЗ и их семьям со стороны всех участников образовательных отношений; </w:t>
      </w:r>
    </w:p>
    <w:p w14:paraId="10C7C4AB" w14:textId="77777777" w:rsidR="00212E3A" w:rsidRPr="000D5FBB" w:rsidRDefault="00212E3A" w:rsidP="00212E3A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0D5FBB">
        <w:rPr>
          <w:rFonts w:ascii="Times New Roman" w:eastAsia="Calibri" w:hAnsi="Times New Roman" w:cs="Times New Roman"/>
          <w:sz w:val="24"/>
          <w:szCs w:val="24"/>
        </w:rPr>
        <w:t xml:space="preserve"> -  построение воспитательной деятельности с учетом индивидуальных особенностей каждого обучающегося с ОВЗ; </w:t>
      </w:r>
    </w:p>
    <w:p w14:paraId="5AD0826D" w14:textId="77777777" w:rsidR="00212E3A" w:rsidRPr="000D5FBB" w:rsidRDefault="00212E3A" w:rsidP="00212E3A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0D5FBB">
        <w:rPr>
          <w:rFonts w:ascii="Times New Roman" w:eastAsia="Calibri" w:hAnsi="Times New Roman" w:cs="Times New Roman"/>
          <w:sz w:val="24"/>
          <w:szCs w:val="24"/>
        </w:rPr>
        <w:t xml:space="preserve"> -  активное привлечение семьи и ближайшего социального окружения к воспитанию </w:t>
      </w:r>
      <w:proofErr w:type="gramStart"/>
      <w:r w:rsidRPr="000D5FBB">
        <w:rPr>
          <w:rFonts w:ascii="Times New Roman" w:eastAsia="Calibri" w:hAnsi="Times New Roman" w:cs="Times New Roman"/>
          <w:sz w:val="24"/>
          <w:szCs w:val="24"/>
        </w:rPr>
        <w:t>обучающихся</w:t>
      </w:r>
      <w:proofErr w:type="gramEnd"/>
      <w:r w:rsidRPr="000D5FBB">
        <w:rPr>
          <w:rFonts w:ascii="Times New Roman" w:eastAsia="Calibri" w:hAnsi="Times New Roman" w:cs="Times New Roman"/>
          <w:sz w:val="24"/>
          <w:szCs w:val="24"/>
        </w:rPr>
        <w:t xml:space="preserve"> с ОВЗ; </w:t>
      </w:r>
    </w:p>
    <w:p w14:paraId="0C28732E" w14:textId="77777777" w:rsidR="00212E3A" w:rsidRPr="000D5FBB" w:rsidRDefault="00212E3A" w:rsidP="00212E3A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0D5FBB">
        <w:rPr>
          <w:rFonts w:ascii="Times New Roman" w:eastAsia="Calibri" w:hAnsi="Times New Roman" w:cs="Times New Roman"/>
          <w:sz w:val="24"/>
          <w:szCs w:val="24"/>
        </w:rPr>
        <w:t xml:space="preserve"> -  обеспечение психолого-педагогической поддержки семей обучающихся с ОВЗ в развитии и содействие повышению уровня их педагогической, психологической, </w:t>
      </w:r>
      <w:proofErr w:type="spellStart"/>
      <w:r w:rsidRPr="000D5FBB">
        <w:rPr>
          <w:rFonts w:ascii="Times New Roman" w:eastAsia="Calibri" w:hAnsi="Times New Roman" w:cs="Times New Roman"/>
          <w:sz w:val="24"/>
          <w:szCs w:val="24"/>
        </w:rPr>
        <w:t>медикосоциальной</w:t>
      </w:r>
      <w:proofErr w:type="spellEnd"/>
      <w:r w:rsidRPr="000D5FBB">
        <w:rPr>
          <w:rFonts w:ascii="Times New Roman" w:eastAsia="Calibri" w:hAnsi="Times New Roman" w:cs="Times New Roman"/>
          <w:sz w:val="24"/>
          <w:szCs w:val="24"/>
        </w:rPr>
        <w:t xml:space="preserve"> компетентности; </w:t>
      </w:r>
    </w:p>
    <w:p w14:paraId="06D76E8D" w14:textId="77777777" w:rsidR="00212E3A" w:rsidRPr="000D5FBB" w:rsidRDefault="00212E3A" w:rsidP="00212E3A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0D5FBB">
        <w:rPr>
          <w:rFonts w:ascii="Times New Roman" w:eastAsia="Calibri" w:hAnsi="Times New Roman" w:cs="Times New Roman"/>
          <w:sz w:val="24"/>
          <w:szCs w:val="24"/>
        </w:rPr>
        <w:t xml:space="preserve"> -  индивидуализация в воспитательной работе с </w:t>
      </w:r>
      <w:proofErr w:type="gramStart"/>
      <w:r w:rsidRPr="000D5FBB">
        <w:rPr>
          <w:rFonts w:ascii="Times New Roman" w:eastAsia="Calibri" w:hAnsi="Times New Roman" w:cs="Times New Roman"/>
          <w:sz w:val="24"/>
          <w:szCs w:val="24"/>
        </w:rPr>
        <w:t>обучающимися</w:t>
      </w:r>
      <w:proofErr w:type="gramEnd"/>
      <w:r w:rsidRPr="000D5FBB">
        <w:rPr>
          <w:rFonts w:ascii="Times New Roman" w:eastAsia="Calibri" w:hAnsi="Times New Roman" w:cs="Times New Roman"/>
          <w:sz w:val="24"/>
          <w:szCs w:val="24"/>
        </w:rPr>
        <w:t xml:space="preserve"> с ОВЗ.</w:t>
      </w:r>
    </w:p>
    <w:p w14:paraId="73252FCA" w14:textId="4BD76C78" w:rsidR="006F6997" w:rsidRPr="000D5FBB" w:rsidRDefault="006F6997" w:rsidP="000D5FBB">
      <w:pPr>
        <w:spacing w:line="180" w:lineRule="atLeas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При организации воспитания </w:t>
      </w:r>
      <w:proofErr w:type="gramStart"/>
      <w:r w:rsidRPr="000D5FB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D5FBB">
        <w:rPr>
          <w:rFonts w:ascii="Times New Roman" w:hAnsi="Times New Roman" w:cs="Times New Roman"/>
          <w:sz w:val="24"/>
          <w:szCs w:val="24"/>
        </w:rPr>
        <w:t xml:space="preserve"> с особыми образовательными потребностями необходимо ориентироваться на:</w:t>
      </w:r>
    </w:p>
    <w:p w14:paraId="74A74673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формирование личности ребёнка с особыми образовательными потребностями </w:t>
      </w:r>
      <w:r w:rsidRPr="000D5FBB">
        <w:rPr>
          <w:rFonts w:ascii="Times New Roman" w:hAnsi="Times New Roman" w:cs="Times New Roman"/>
          <w:sz w:val="24"/>
          <w:szCs w:val="24"/>
        </w:rPr>
        <w:br/>
        <w:t>с использованием адекватных возрасту и физическому и (или) психическому состоянию методов воспитания;</w:t>
      </w:r>
    </w:p>
    <w:p w14:paraId="5046A389" w14:textId="28C76D51" w:rsidR="006F6997" w:rsidRPr="000D5FBB" w:rsidRDefault="006F6997" w:rsidP="00355ED8">
      <w:pPr>
        <w:tabs>
          <w:tab w:val="left" w:pos="9072"/>
        </w:tabs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создание оптимальных условий совместного воспитания и </w:t>
      </w:r>
      <w:proofErr w:type="gramStart"/>
      <w:r w:rsidRPr="000D5FBB"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 w:rsidRPr="000D5FBB">
        <w:rPr>
          <w:rFonts w:ascii="Times New Roman" w:hAnsi="Times New Roman" w:cs="Times New Roman"/>
          <w:sz w:val="24"/>
          <w:szCs w:val="24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14:paraId="40FC9F0D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14:paraId="366E9F39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4CDF1DF4" w14:textId="77777777" w:rsidR="006F6997" w:rsidRPr="000D5FBB" w:rsidRDefault="00043789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b/>
          <w:sz w:val="24"/>
          <w:szCs w:val="24"/>
        </w:rPr>
        <w:t>3.4 Система поощрения социальной успешности и проявлений активной жизненной позиции обучающихся</w:t>
      </w:r>
      <w:proofErr w:type="gramStart"/>
      <w:r w:rsidRPr="000D5F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b/>
          <w:sz w:val="24"/>
          <w:szCs w:val="24"/>
        </w:rPr>
        <w:br/>
      </w:r>
      <w:r w:rsidR="006F6997" w:rsidRPr="000D5FB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6F6997" w:rsidRPr="000D5FBB">
        <w:rPr>
          <w:rFonts w:ascii="Times New Roman" w:hAnsi="Times New Roman" w:cs="Times New Roman"/>
          <w:sz w:val="24"/>
          <w:szCs w:val="24"/>
        </w:rPr>
        <w:t xml:space="preserve"> школе применяются следующие формы поощрения:</w:t>
      </w:r>
    </w:p>
    <w:p w14:paraId="268D0816" w14:textId="3AA392B0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F40509" w:rsidRPr="000D5FBB">
        <w:rPr>
          <w:rFonts w:ascii="Times New Roman" w:hAnsi="Times New Roman" w:cs="Times New Roman"/>
          <w:sz w:val="24"/>
          <w:szCs w:val="24"/>
        </w:rPr>
        <w:t>диплом «Гордость школы»,</w:t>
      </w:r>
      <w:r w:rsidRPr="000D5FBB">
        <w:rPr>
          <w:rFonts w:ascii="Times New Roman" w:hAnsi="Times New Roman" w:cs="Times New Roman"/>
          <w:sz w:val="24"/>
          <w:szCs w:val="24"/>
        </w:rPr>
        <w:t xml:space="preserve"> </w:t>
      </w:r>
      <w:r w:rsidR="00F40509" w:rsidRPr="000D5FBB">
        <w:rPr>
          <w:rFonts w:ascii="Times New Roman" w:hAnsi="Times New Roman" w:cs="Times New Roman"/>
          <w:sz w:val="24"/>
          <w:szCs w:val="24"/>
        </w:rPr>
        <w:t>з</w:t>
      </w:r>
      <w:r w:rsidRPr="000D5FBB">
        <w:rPr>
          <w:rFonts w:ascii="Times New Roman" w:hAnsi="Times New Roman" w:cs="Times New Roman"/>
          <w:sz w:val="24"/>
          <w:szCs w:val="24"/>
        </w:rPr>
        <w:t>а отличные успехи в учении;</w:t>
      </w:r>
    </w:p>
    <w:p w14:paraId="2FAA4762" w14:textId="69374FB4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- награждение благодар</w:t>
      </w:r>
      <w:r w:rsidR="00F92905" w:rsidRPr="000D5FBB">
        <w:rPr>
          <w:rFonts w:ascii="Times New Roman" w:hAnsi="Times New Roman" w:cs="Times New Roman"/>
          <w:sz w:val="24"/>
          <w:szCs w:val="24"/>
        </w:rPr>
        <w:t>ственны</w:t>
      </w:r>
      <w:r w:rsidRPr="000D5FBB">
        <w:rPr>
          <w:rFonts w:ascii="Times New Roman" w:hAnsi="Times New Roman" w:cs="Times New Roman"/>
          <w:sz w:val="24"/>
          <w:szCs w:val="24"/>
        </w:rPr>
        <w:t>ми</w:t>
      </w:r>
      <w:r w:rsidR="00F92905" w:rsidRPr="000D5FBB">
        <w:rPr>
          <w:rFonts w:ascii="Times New Roman" w:hAnsi="Times New Roman" w:cs="Times New Roman"/>
          <w:sz w:val="24"/>
          <w:szCs w:val="24"/>
        </w:rPr>
        <w:t xml:space="preserve"> письмами </w:t>
      </w:r>
      <w:r w:rsidRPr="000D5FBB">
        <w:rPr>
          <w:rFonts w:ascii="Times New Roman" w:hAnsi="Times New Roman" w:cs="Times New Roman"/>
          <w:sz w:val="24"/>
          <w:szCs w:val="24"/>
        </w:rPr>
        <w:t xml:space="preserve"> за активное участие в школьных делах и/или в конкретных проявлениях активной жизненной позиции;</w:t>
      </w:r>
    </w:p>
    <w:p w14:paraId="32813CC4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- награждение почетными грамотами и дипломами за победу или призовое место с указанием уровня достижений обучающихся в различных школьных конкурсах и викторинах;</w:t>
      </w:r>
    </w:p>
    <w:p w14:paraId="2304ED97" w14:textId="02BC81A3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- награждение родителей (законных представителей) обучающихся благодарственными письмами за хорошее воспитание детей</w:t>
      </w:r>
      <w:r w:rsidR="00F40509" w:rsidRPr="000D5FBB">
        <w:rPr>
          <w:rFonts w:ascii="Times New Roman" w:hAnsi="Times New Roman" w:cs="Times New Roman"/>
          <w:sz w:val="24"/>
          <w:szCs w:val="24"/>
        </w:rPr>
        <w:t>.</w:t>
      </w:r>
    </w:p>
    <w:p w14:paraId="2F9C29BC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Кроме того, практикуется такая форма поощрения проявлений активной жизненной позиции обучающихся и социальной успешности, как благотворительная поддержка. Благотворительная поддержка обучающихся, групп обучающихся (классов и др.) может заключаться в материальной поддержке проведения в школе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</w:t>
      </w:r>
    </w:p>
    <w:p w14:paraId="14F9DD5A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Использование всех форм поощрений, а также привлечение благотворителей (в том числе из родительского сообщества), их статус, акции, деятельность, соответствуют укладу школы, цели, задачам, традициям воспитания, могут согласовываться с представителями родительского сообщества во избежание деструктивного воздействия на воспитывающую среду, взаимоотношения в школе.</w:t>
      </w:r>
    </w:p>
    <w:p w14:paraId="50AD872F" w14:textId="669CCF3E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 Ведение портфолио отражает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</w:t>
      </w:r>
    </w:p>
    <w:p w14:paraId="2C27E679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другого, участвовавшего в конкурсах). Кроме индивидуального портфолио возможно ведение портфолио класса.</w:t>
      </w:r>
    </w:p>
    <w:p w14:paraId="11C185FA" w14:textId="5CE00821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Рейтинги формируются через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достижениями.</w:t>
      </w:r>
    </w:p>
    <w:p w14:paraId="483D8F60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14:paraId="7CB2419E" w14:textId="77777777" w:rsidR="006F6997" w:rsidRPr="000D5FBB" w:rsidRDefault="00043789" w:rsidP="00355ED8">
      <w:pPr>
        <w:spacing w:line="18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D5FBB">
        <w:rPr>
          <w:rFonts w:ascii="Times New Roman" w:hAnsi="Times New Roman" w:cs="Times New Roman"/>
          <w:b/>
          <w:sz w:val="24"/>
          <w:szCs w:val="24"/>
        </w:rPr>
        <w:t xml:space="preserve">3.5 </w:t>
      </w:r>
      <w:r w:rsidR="006F6997" w:rsidRPr="000D5FBB">
        <w:rPr>
          <w:rFonts w:ascii="Times New Roman" w:hAnsi="Times New Roman" w:cs="Times New Roman"/>
          <w:b/>
          <w:sz w:val="24"/>
          <w:szCs w:val="24"/>
        </w:rPr>
        <w:t>Анализ воспитательного процесса.</w:t>
      </w:r>
    </w:p>
    <w:p w14:paraId="5D8C523E" w14:textId="33D625D1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уровне начального общего образования, установленными</w:t>
      </w:r>
      <w:r w:rsidR="00D24123" w:rsidRPr="000D5FBB">
        <w:rPr>
          <w:rFonts w:ascii="Times New Roman" w:hAnsi="Times New Roman" w:cs="Times New Roman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ФГОС.</w:t>
      </w:r>
    </w:p>
    <w:p w14:paraId="6B3BFA80" w14:textId="14F71A1D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Основным методом анализа воспитательного процесса</w:t>
      </w:r>
      <w:r w:rsidR="00D24123" w:rsidRPr="000D5FBB">
        <w:rPr>
          <w:rFonts w:ascii="Times New Roman" w:hAnsi="Times New Roman" w:cs="Times New Roman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 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</w:t>
      </w:r>
    </w:p>
    <w:p w14:paraId="7705E281" w14:textId="14AB426B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 Планирование анализа воспитательного процесса включается</w:t>
      </w:r>
      <w:r w:rsidR="00D24123" w:rsidRPr="000D5FBB">
        <w:rPr>
          <w:rFonts w:ascii="Times New Roman" w:hAnsi="Times New Roman" w:cs="Times New Roman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 календарный план воспитательной работы.</w:t>
      </w:r>
    </w:p>
    <w:p w14:paraId="37CF5F2E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Основные принципы самоанализа воспитательной работы:</w:t>
      </w:r>
    </w:p>
    <w:p w14:paraId="29834C57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взаимное уважение всех участников образовательных отношений;</w:t>
      </w:r>
    </w:p>
    <w:p w14:paraId="2D147D46" w14:textId="0A3E48F3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приоритет анализа сущностных сторон воспитания ориентирует на </w:t>
      </w:r>
      <w:proofErr w:type="gramStart"/>
      <w:r w:rsidRPr="000D5FBB">
        <w:rPr>
          <w:rFonts w:ascii="Times New Roman" w:hAnsi="Times New Roman" w:cs="Times New Roman"/>
          <w:sz w:val="24"/>
          <w:szCs w:val="24"/>
        </w:rPr>
        <w:t>изучение</w:t>
      </w:r>
      <w:proofErr w:type="gramEnd"/>
      <w:r w:rsidRPr="000D5FBB">
        <w:rPr>
          <w:rFonts w:ascii="Times New Roman" w:hAnsi="Times New Roman" w:cs="Times New Roman"/>
          <w:sz w:val="24"/>
          <w:szCs w:val="24"/>
        </w:rPr>
        <w:t xml:space="preserve"> прежде всего не количественных, а качественных показателей, таких как</w:t>
      </w:r>
      <w:r w:rsidR="00D24123" w:rsidRPr="000D5FBB">
        <w:rPr>
          <w:rFonts w:ascii="Times New Roman" w:hAnsi="Times New Roman" w:cs="Times New Roman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сохранение уклада образовательной организации, содержание и разнообразие деятельности, стиль общения, отношений между педагогическими работниками, обучающимися и родителями;</w:t>
      </w:r>
    </w:p>
    <w:p w14:paraId="0616ADD7" w14:textId="20FAEBCC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lastRenderedPageBreak/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</w:t>
      </w:r>
    </w:p>
    <w:p w14:paraId="2F17C88E" w14:textId="132B5552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распределённая ответственность за результаты личностного развития </w:t>
      </w:r>
      <w:proofErr w:type="gramStart"/>
      <w:r w:rsidRPr="000D5FB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D5FBB">
        <w:rPr>
          <w:rFonts w:ascii="Times New Roman" w:hAnsi="Times New Roman" w:cs="Times New Roman"/>
          <w:sz w:val="24"/>
          <w:szCs w:val="24"/>
        </w:rPr>
        <w:t xml:space="preserve"> ориентирует на понимание того, что личностное развитие – это результат как организованного социального воспитания, в котором образовательная организация участвует наряду с другими социальными институтами, так и стихийной социализации, и саморазвития.</w:t>
      </w:r>
    </w:p>
    <w:p w14:paraId="3E75B2F2" w14:textId="49E7E3A0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Основные направления анализа воспитательного процесса (предложенные направления можно уточнять, корректировать, исходя из особенностей уклада, традиций, ресурсов образовательной организации, контингента обучающихся и другого).</w:t>
      </w:r>
    </w:p>
    <w:p w14:paraId="445ED311" w14:textId="099C3D4A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Результаты воспитания, социализации и саморазвития </w:t>
      </w:r>
      <w:proofErr w:type="gramStart"/>
      <w:r w:rsidRPr="000D5FB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D5FBB">
        <w:rPr>
          <w:rFonts w:ascii="Times New Roman" w:hAnsi="Times New Roman" w:cs="Times New Roman"/>
          <w:sz w:val="24"/>
          <w:szCs w:val="24"/>
        </w:rPr>
        <w:t>.</w:t>
      </w:r>
    </w:p>
    <w:p w14:paraId="04D41543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Критерием, на основе которого осуществляется данный анализ, является динамика личностного развития </w:t>
      </w:r>
      <w:proofErr w:type="gramStart"/>
      <w:r w:rsidRPr="000D5FB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D5FBB">
        <w:rPr>
          <w:rFonts w:ascii="Times New Roman" w:hAnsi="Times New Roman" w:cs="Times New Roman"/>
          <w:sz w:val="24"/>
          <w:szCs w:val="24"/>
        </w:rPr>
        <w:t xml:space="preserve"> в каждом классе.</w:t>
      </w:r>
    </w:p>
    <w:p w14:paraId="574055E6" w14:textId="2E0F11D1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D5FBB">
        <w:rPr>
          <w:rFonts w:ascii="Times New Roman" w:hAnsi="Times New Roman" w:cs="Times New Roman"/>
          <w:sz w:val="24"/>
          <w:szCs w:val="24"/>
        </w:rPr>
        <w:t xml:space="preserve">Анализ проводится классными руководителями вместе с заместителем директора по воспитательной работе (советником </w:t>
      </w:r>
      <w:proofErr w:type="spellStart"/>
      <w:r w:rsidRPr="000D5FBB">
        <w:rPr>
          <w:rFonts w:ascii="Times New Roman" w:hAnsi="Times New Roman" w:cs="Times New Roman"/>
          <w:sz w:val="24"/>
          <w:szCs w:val="24"/>
        </w:rPr>
        <w:t>директорапо</w:t>
      </w:r>
      <w:proofErr w:type="spellEnd"/>
      <w:r w:rsidR="008A4F7C" w:rsidRPr="000D5FBB">
        <w:rPr>
          <w:rFonts w:ascii="Times New Roman" w:hAnsi="Times New Roman" w:cs="Times New Roman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>воспитанию,</w:t>
      </w:r>
      <w:r w:rsidR="008A4F7C" w:rsidRPr="000D5FBB">
        <w:rPr>
          <w:rFonts w:ascii="Times New Roman" w:hAnsi="Times New Roman" w:cs="Times New Roman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 xml:space="preserve">педагогом-психологом, с последующим обсуждением результатов на методическом объединении классных руководителей или педагогическом совете. </w:t>
      </w:r>
      <w:proofErr w:type="gramEnd"/>
    </w:p>
    <w:p w14:paraId="5A2C38FC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наблюдение. </w:t>
      </w:r>
    </w:p>
    <w:p w14:paraId="6D9312FB" w14:textId="30039446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Внимание</w:t>
      </w:r>
      <w:r w:rsidR="008A4F7C" w:rsidRPr="000D5FBB">
        <w:rPr>
          <w:rFonts w:ascii="Times New Roman" w:hAnsi="Times New Roman" w:cs="Times New Roman"/>
          <w:sz w:val="24"/>
          <w:szCs w:val="24"/>
        </w:rPr>
        <w:t xml:space="preserve"> </w:t>
      </w:r>
      <w:r w:rsidRPr="000D5FBB">
        <w:rPr>
          <w:rFonts w:ascii="Times New Roman" w:hAnsi="Times New Roman" w:cs="Times New Roman"/>
          <w:sz w:val="24"/>
          <w:szCs w:val="24"/>
        </w:rPr>
        <w:t xml:space="preserve">педагогических работников сосредоточивается на вопросах: </w:t>
      </w:r>
    </w:p>
    <w:p w14:paraId="3E4C158E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какие проблемы, затруднения в личностном развитии </w:t>
      </w:r>
      <w:proofErr w:type="gramStart"/>
      <w:r w:rsidRPr="000D5FB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D5FBB">
        <w:rPr>
          <w:rFonts w:ascii="Times New Roman" w:hAnsi="Times New Roman" w:cs="Times New Roman"/>
          <w:sz w:val="24"/>
          <w:szCs w:val="24"/>
        </w:rPr>
        <w:t xml:space="preserve"> удалось решить за прошедший учебный год; </w:t>
      </w:r>
    </w:p>
    <w:p w14:paraId="07E3B17F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какие проблемы, затруднения решить не удалось и почему; </w:t>
      </w:r>
    </w:p>
    <w:p w14:paraId="451CFE7F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какие новые проблемы, трудности появились, над чем предстоит работать педагогическому коллективу.</w:t>
      </w:r>
    </w:p>
    <w:p w14:paraId="045C322C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Состояние совместной деятельности обучающихся и взрослых.</w:t>
      </w:r>
    </w:p>
    <w:p w14:paraId="5FFD61E7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 Критерием, на основе которого осуществляется анализ состояния совместной деятельности обучающихся и взрослых, является наличие интересной, событийно насыщенной и личностно развивающей совместной деятельности обучающихся и взрослых.</w:t>
      </w:r>
    </w:p>
    <w:p w14:paraId="16A1C34C" w14:textId="145BFC0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D5FBB">
        <w:rPr>
          <w:rFonts w:ascii="Times New Roman" w:hAnsi="Times New Roman" w:cs="Times New Roman"/>
          <w:sz w:val="24"/>
          <w:szCs w:val="24"/>
        </w:rPr>
        <w:t>Анализ проводится заместителем директора по воспитательной работе (советником директора по воспитанию, педагогом-психологом, классными руководителями с привлечением актива родителей (законных представителей) обучающихся, совета обучающихся.</w:t>
      </w:r>
      <w:proofErr w:type="gramEnd"/>
    </w:p>
    <w:p w14:paraId="56CDEF0F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</w:t>
      </w:r>
    </w:p>
    <w:p w14:paraId="3558F1FC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Результаты обсуждаются на заседании методических объединений классных руководителей или педагогическом совете. </w:t>
      </w:r>
    </w:p>
    <w:p w14:paraId="30481ABA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Внимание сосредотачивается на вопросах, связанных с качеством (выбираются вопросы, которые помогут проанализировать проделанную работу):</w:t>
      </w:r>
    </w:p>
    <w:p w14:paraId="593624AA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реализации воспитательного потенциала урочной деятельности;</w:t>
      </w:r>
    </w:p>
    <w:p w14:paraId="0D297876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организуемой внеурочной деятельности </w:t>
      </w:r>
      <w:proofErr w:type="gramStart"/>
      <w:r w:rsidRPr="000D5FB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D5FBB">
        <w:rPr>
          <w:rFonts w:ascii="Times New Roman" w:hAnsi="Times New Roman" w:cs="Times New Roman"/>
          <w:sz w:val="24"/>
          <w:szCs w:val="24"/>
        </w:rPr>
        <w:t>;</w:t>
      </w:r>
    </w:p>
    <w:p w14:paraId="0AFEED29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деятельности классных руководителей и их классов;</w:t>
      </w:r>
    </w:p>
    <w:p w14:paraId="70DCEA66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проводимых общешкольных основных дел, мероприятий;</w:t>
      </w:r>
    </w:p>
    <w:p w14:paraId="66194735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lastRenderedPageBreak/>
        <w:t>внешкольных мероприятий;</w:t>
      </w:r>
    </w:p>
    <w:p w14:paraId="72CDBBB4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создания и поддержки предметно-пространственной среды;</w:t>
      </w:r>
    </w:p>
    <w:p w14:paraId="59A6E778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взаимодействия с родительским сообществом;</w:t>
      </w:r>
    </w:p>
    <w:p w14:paraId="730AC2D4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деятельности ученического самоуправления;</w:t>
      </w:r>
    </w:p>
    <w:p w14:paraId="7EE12FDB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деятельности по профилактике и безопасности;</w:t>
      </w:r>
    </w:p>
    <w:p w14:paraId="1FF5D3AE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реализации потенциала социального партнёрства;</w:t>
      </w:r>
    </w:p>
    <w:p w14:paraId="34C67C13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деятельности по профориентации </w:t>
      </w:r>
      <w:proofErr w:type="gramStart"/>
      <w:r w:rsidRPr="000D5FB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D5FBB">
        <w:rPr>
          <w:rFonts w:ascii="Times New Roman" w:hAnsi="Times New Roman" w:cs="Times New Roman"/>
          <w:sz w:val="24"/>
          <w:szCs w:val="24"/>
        </w:rPr>
        <w:t>;</w:t>
      </w:r>
    </w:p>
    <w:p w14:paraId="3D92B1C7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 xml:space="preserve">и </w:t>
      </w:r>
      <w:proofErr w:type="gramStart"/>
      <w:r w:rsidRPr="000D5FBB">
        <w:rPr>
          <w:rFonts w:ascii="Times New Roman" w:hAnsi="Times New Roman" w:cs="Times New Roman"/>
          <w:sz w:val="24"/>
          <w:szCs w:val="24"/>
        </w:rPr>
        <w:t>другое</w:t>
      </w:r>
      <w:proofErr w:type="gramEnd"/>
      <w:r w:rsidRPr="000D5FBB">
        <w:rPr>
          <w:rFonts w:ascii="Times New Roman" w:hAnsi="Times New Roman" w:cs="Times New Roman"/>
          <w:sz w:val="24"/>
          <w:szCs w:val="24"/>
        </w:rPr>
        <w:t xml:space="preserve"> по дополнительным модулям.</w:t>
      </w:r>
    </w:p>
    <w:p w14:paraId="3FBB0712" w14:textId="12815A70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Итогом самоанализа является перечень выявленных проблем, над решением которых предстоит работать педагогическому коллективу.</w:t>
      </w:r>
    </w:p>
    <w:p w14:paraId="050B06F9" w14:textId="77777777" w:rsidR="006F6997" w:rsidRPr="000D5FBB" w:rsidRDefault="006F6997" w:rsidP="00355ED8">
      <w:pPr>
        <w:spacing w:line="18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0D5FBB">
        <w:rPr>
          <w:rFonts w:ascii="Times New Roman" w:hAnsi="Times New Roman" w:cs="Times New Roman"/>
          <w:sz w:val="24"/>
          <w:szCs w:val="24"/>
        </w:rPr>
        <w:t>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 советом или иным коллегиальным органом управления в образовательной организации.</w:t>
      </w:r>
    </w:p>
    <w:p w14:paraId="1317323C" w14:textId="77777777" w:rsidR="0012264F" w:rsidRPr="000D5FBB" w:rsidRDefault="0012264F" w:rsidP="00355ED8">
      <w:pPr>
        <w:tabs>
          <w:tab w:val="left" w:pos="1120"/>
        </w:tabs>
        <w:spacing w:line="180" w:lineRule="atLeast"/>
        <w:jc w:val="both"/>
        <w:rPr>
          <w:rFonts w:ascii="Times New Roman" w:eastAsia="SchoolBookSanPin" w:hAnsi="Times New Roman" w:cs="Times New Roman"/>
          <w:b/>
          <w:bCs/>
          <w:sz w:val="24"/>
          <w:szCs w:val="24"/>
        </w:rPr>
      </w:pPr>
    </w:p>
    <w:p w14:paraId="7BEEEEFA" w14:textId="77777777" w:rsidR="0012264F" w:rsidRPr="000D5FBB" w:rsidRDefault="0012264F" w:rsidP="00355ED8">
      <w:pPr>
        <w:tabs>
          <w:tab w:val="left" w:pos="1120"/>
        </w:tabs>
        <w:spacing w:line="180" w:lineRule="atLeast"/>
        <w:jc w:val="both"/>
        <w:rPr>
          <w:rFonts w:ascii="Times New Roman" w:eastAsia="SchoolBookSanPin" w:hAnsi="Times New Roman" w:cs="Times New Roman"/>
          <w:b/>
          <w:bCs/>
          <w:sz w:val="24"/>
          <w:szCs w:val="24"/>
        </w:rPr>
      </w:pPr>
    </w:p>
    <w:p w14:paraId="1852DC17" w14:textId="77777777" w:rsidR="0012264F" w:rsidRPr="000D5FBB" w:rsidRDefault="0012264F" w:rsidP="00355ED8">
      <w:pPr>
        <w:tabs>
          <w:tab w:val="left" w:pos="1120"/>
        </w:tabs>
        <w:spacing w:line="180" w:lineRule="atLeast"/>
        <w:jc w:val="both"/>
        <w:rPr>
          <w:rFonts w:ascii="Times New Roman" w:eastAsia="SchoolBookSanPin" w:hAnsi="Times New Roman" w:cs="Times New Roman"/>
          <w:b/>
          <w:bCs/>
          <w:sz w:val="24"/>
          <w:szCs w:val="24"/>
        </w:rPr>
      </w:pPr>
    </w:p>
    <w:p w14:paraId="3DD22E28" w14:textId="77777777" w:rsidR="0012264F" w:rsidRPr="000D5FBB" w:rsidRDefault="0012264F" w:rsidP="00355ED8">
      <w:pPr>
        <w:tabs>
          <w:tab w:val="left" w:pos="1120"/>
        </w:tabs>
        <w:spacing w:line="180" w:lineRule="atLeast"/>
        <w:jc w:val="both"/>
        <w:rPr>
          <w:rFonts w:ascii="Times New Roman" w:eastAsia="SchoolBookSanPin" w:hAnsi="Times New Roman" w:cs="Times New Roman"/>
          <w:b/>
          <w:bCs/>
          <w:sz w:val="24"/>
          <w:szCs w:val="24"/>
        </w:rPr>
      </w:pPr>
    </w:p>
    <w:p w14:paraId="4341792A" w14:textId="77777777" w:rsidR="0012264F" w:rsidRPr="000D5FBB" w:rsidRDefault="0012264F" w:rsidP="00355ED8">
      <w:pPr>
        <w:tabs>
          <w:tab w:val="left" w:pos="1120"/>
        </w:tabs>
        <w:spacing w:line="180" w:lineRule="atLeast"/>
        <w:jc w:val="both"/>
        <w:rPr>
          <w:rFonts w:ascii="Times New Roman" w:eastAsia="SchoolBookSanPin" w:hAnsi="Times New Roman" w:cs="Times New Roman"/>
          <w:b/>
          <w:bCs/>
          <w:sz w:val="24"/>
          <w:szCs w:val="24"/>
        </w:rPr>
      </w:pPr>
    </w:p>
    <w:p w14:paraId="41D228C8" w14:textId="77777777" w:rsidR="0012264F" w:rsidRPr="000D5FBB" w:rsidRDefault="0012264F" w:rsidP="00355ED8">
      <w:pPr>
        <w:tabs>
          <w:tab w:val="left" w:pos="1120"/>
        </w:tabs>
        <w:spacing w:line="180" w:lineRule="atLeast"/>
        <w:jc w:val="both"/>
        <w:rPr>
          <w:rFonts w:ascii="Times New Roman" w:eastAsia="SchoolBookSanPin" w:hAnsi="Times New Roman" w:cs="Times New Roman"/>
          <w:b/>
          <w:bCs/>
          <w:sz w:val="24"/>
          <w:szCs w:val="24"/>
        </w:rPr>
      </w:pPr>
    </w:p>
    <w:p w14:paraId="36736968" w14:textId="77777777" w:rsidR="0012264F" w:rsidRPr="000D5FBB" w:rsidRDefault="0012264F" w:rsidP="00355ED8">
      <w:pPr>
        <w:tabs>
          <w:tab w:val="left" w:pos="1120"/>
        </w:tabs>
        <w:spacing w:line="180" w:lineRule="atLeast"/>
        <w:jc w:val="both"/>
        <w:rPr>
          <w:rFonts w:ascii="Times New Roman" w:eastAsia="SchoolBookSanPin" w:hAnsi="Times New Roman" w:cs="Times New Roman"/>
          <w:b/>
          <w:bCs/>
          <w:sz w:val="24"/>
          <w:szCs w:val="24"/>
        </w:rPr>
      </w:pPr>
    </w:p>
    <w:sectPr w:rsidR="0012264F" w:rsidRPr="000D5FBB" w:rsidSect="00A77C6D">
      <w:pgSz w:w="11906" w:h="16838"/>
      <w:pgMar w:top="568" w:right="566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SanPin">
    <w:altName w:val="MS Mincho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altName w:val="Arial"/>
    <w:charset w:val="CC"/>
    <w:family w:val="swiss"/>
    <w:pitch w:val="variable"/>
    <w:sig w:usb0="20002A87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B6E02"/>
    <w:multiLevelType w:val="multilevel"/>
    <w:tmpl w:val="01D47E74"/>
    <w:lvl w:ilvl="0">
      <w:start w:val="1"/>
      <w:numFmt w:val="decimal"/>
      <w:lvlText w:val="170.3.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094308B5"/>
    <w:multiLevelType w:val="hybridMultilevel"/>
    <w:tmpl w:val="ECBA5CC8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EE51042"/>
    <w:multiLevelType w:val="multilevel"/>
    <w:tmpl w:val="D3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4923D19"/>
    <w:multiLevelType w:val="multilevel"/>
    <w:tmpl w:val="6840CE2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>
    <w:nsid w:val="27F16F92"/>
    <w:multiLevelType w:val="multilevel"/>
    <w:tmpl w:val="0D7A606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9B65D0E"/>
    <w:multiLevelType w:val="multilevel"/>
    <w:tmpl w:val="33C4363A"/>
    <w:lvl w:ilvl="0">
      <w:start w:val="169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2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D0A2202"/>
    <w:multiLevelType w:val="hybridMultilevel"/>
    <w:tmpl w:val="E46ED140"/>
    <w:lvl w:ilvl="0" w:tplc="F9FCC14C">
      <w:numFmt w:val="bullet"/>
      <w:lvlText w:val="-"/>
      <w:lvlJc w:val="left"/>
      <w:pPr>
        <w:ind w:left="1027" w:hanging="276"/>
      </w:pPr>
      <w:rPr>
        <w:rFonts w:ascii="Times New Roman" w:eastAsia="Times New Roman" w:hAnsi="Times New Roman" w:hint="default"/>
        <w:w w:val="100"/>
        <w:sz w:val="22"/>
      </w:rPr>
    </w:lvl>
    <w:lvl w:ilvl="1" w:tplc="2B744EDA">
      <w:numFmt w:val="bullet"/>
      <w:lvlText w:val="—"/>
      <w:lvlJc w:val="left"/>
      <w:pPr>
        <w:ind w:left="424" w:hanging="322"/>
      </w:pPr>
      <w:rPr>
        <w:rFonts w:ascii="Times New Roman" w:eastAsia="Times New Roman" w:hAnsi="Times New Roman" w:hint="default"/>
        <w:w w:val="100"/>
        <w:sz w:val="22"/>
      </w:rPr>
    </w:lvl>
    <w:lvl w:ilvl="2" w:tplc="8698F7BC">
      <w:numFmt w:val="bullet"/>
      <w:lvlText w:val="•"/>
      <w:lvlJc w:val="left"/>
      <w:pPr>
        <w:ind w:left="2203" w:hanging="322"/>
      </w:pPr>
      <w:rPr>
        <w:rFonts w:hint="default"/>
      </w:rPr>
    </w:lvl>
    <w:lvl w:ilvl="3" w:tplc="8076C8A0">
      <w:numFmt w:val="bullet"/>
      <w:lvlText w:val="•"/>
      <w:lvlJc w:val="left"/>
      <w:pPr>
        <w:ind w:left="3386" w:hanging="322"/>
      </w:pPr>
      <w:rPr>
        <w:rFonts w:hint="default"/>
      </w:rPr>
    </w:lvl>
    <w:lvl w:ilvl="4" w:tplc="5E86D428">
      <w:numFmt w:val="bullet"/>
      <w:lvlText w:val="•"/>
      <w:lvlJc w:val="left"/>
      <w:pPr>
        <w:ind w:left="4569" w:hanging="322"/>
      </w:pPr>
      <w:rPr>
        <w:rFonts w:hint="default"/>
      </w:rPr>
    </w:lvl>
    <w:lvl w:ilvl="5" w:tplc="B6A8EA08">
      <w:numFmt w:val="bullet"/>
      <w:lvlText w:val="•"/>
      <w:lvlJc w:val="left"/>
      <w:pPr>
        <w:ind w:left="5752" w:hanging="322"/>
      </w:pPr>
      <w:rPr>
        <w:rFonts w:hint="default"/>
      </w:rPr>
    </w:lvl>
    <w:lvl w:ilvl="6" w:tplc="BF36EC84">
      <w:numFmt w:val="bullet"/>
      <w:lvlText w:val="•"/>
      <w:lvlJc w:val="left"/>
      <w:pPr>
        <w:ind w:left="6936" w:hanging="322"/>
      </w:pPr>
      <w:rPr>
        <w:rFonts w:hint="default"/>
      </w:rPr>
    </w:lvl>
    <w:lvl w:ilvl="7" w:tplc="0FA6A990">
      <w:numFmt w:val="bullet"/>
      <w:lvlText w:val="•"/>
      <w:lvlJc w:val="left"/>
      <w:pPr>
        <w:ind w:left="8119" w:hanging="322"/>
      </w:pPr>
      <w:rPr>
        <w:rFonts w:hint="default"/>
      </w:rPr>
    </w:lvl>
    <w:lvl w:ilvl="8" w:tplc="7CECD36C">
      <w:numFmt w:val="bullet"/>
      <w:lvlText w:val="•"/>
      <w:lvlJc w:val="left"/>
      <w:pPr>
        <w:ind w:left="9302" w:hanging="322"/>
      </w:pPr>
      <w:rPr>
        <w:rFonts w:hint="default"/>
      </w:rPr>
    </w:lvl>
  </w:abstractNum>
  <w:abstractNum w:abstractNumId="7">
    <w:nsid w:val="30BE14AF"/>
    <w:multiLevelType w:val="multilevel"/>
    <w:tmpl w:val="6228FB2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"/>
      <w:lvlJc w:val="left"/>
      <w:pPr>
        <w:ind w:left="1120" w:hanging="36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2240" w:hanging="720"/>
      </w:pPr>
      <w:rPr>
        <w:rFonts w:hint="default"/>
        <w:sz w:val="24"/>
      </w:rPr>
    </w:lvl>
    <w:lvl w:ilvl="3">
      <w:start w:val="1"/>
      <w:numFmt w:val="decimal"/>
      <w:lvlText w:val="%1.%2.%3.%4"/>
      <w:lvlJc w:val="left"/>
      <w:pPr>
        <w:ind w:left="3360" w:hanging="1080"/>
      </w:pPr>
      <w:rPr>
        <w:rFonts w:hint="default"/>
        <w:sz w:val="24"/>
      </w:rPr>
    </w:lvl>
    <w:lvl w:ilvl="4">
      <w:start w:val="1"/>
      <w:numFmt w:val="decimal"/>
      <w:lvlText w:val="%1.%2.%3.%4.%5"/>
      <w:lvlJc w:val="left"/>
      <w:pPr>
        <w:ind w:left="4120" w:hanging="1080"/>
      </w:pPr>
      <w:rPr>
        <w:rFonts w:hint="default"/>
        <w:sz w:val="24"/>
      </w:rPr>
    </w:lvl>
    <w:lvl w:ilvl="5">
      <w:start w:val="1"/>
      <w:numFmt w:val="decimal"/>
      <w:lvlText w:val="%1.%2.%3.%4.%5.%6"/>
      <w:lvlJc w:val="left"/>
      <w:pPr>
        <w:ind w:left="5240" w:hanging="1440"/>
      </w:pPr>
      <w:rPr>
        <w:rFonts w:hint="default"/>
        <w:sz w:val="24"/>
      </w:rPr>
    </w:lvl>
    <w:lvl w:ilvl="6">
      <w:start w:val="1"/>
      <w:numFmt w:val="decimal"/>
      <w:lvlText w:val="%1.%2.%3.%4.%5.%6.%7"/>
      <w:lvlJc w:val="left"/>
      <w:pPr>
        <w:ind w:left="6000" w:hanging="1440"/>
      </w:pPr>
      <w:rPr>
        <w:rFonts w:hint="default"/>
        <w:sz w:val="24"/>
      </w:rPr>
    </w:lvl>
    <w:lvl w:ilvl="7">
      <w:start w:val="1"/>
      <w:numFmt w:val="decimal"/>
      <w:lvlText w:val="%1.%2.%3.%4.%5.%6.%7.%8"/>
      <w:lvlJc w:val="left"/>
      <w:pPr>
        <w:ind w:left="7120" w:hanging="1800"/>
      </w:pPr>
      <w:rPr>
        <w:rFonts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8240" w:hanging="2160"/>
      </w:pPr>
      <w:rPr>
        <w:rFonts w:hint="default"/>
        <w:sz w:val="24"/>
      </w:rPr>
    </w:lvl>
  </w:abstractNum>
  <w:abstractNum w:abstractNumId="8">
    <w:nsid w:val="33FF7196"/>
    <w:multiLevelType w:val="multilevel"/>
    <w:tmpl w:val="BCEE901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0">
    <w:nsid w:val="44EF53D4"/>
    <w:multiLevelType w:val="multilevel"/>
    <w:tmpl w:val="5476B8FC"/>
    <w:lvl w:ilvl="0">
      <w:start w:val="1"/>
      <w:numFmt w:val="decimal"/>
      <w:lvlText w:val="170.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4F385C03"/>
    <w:multiLevelType w:val="multilevel"/>
    <w:tmpl w:val="3878B5CA"/>
    <w:lvl w:ilvl="0">
      <w:start w:val="1"/>
      <w:numFmt w:val="decimal"/>
      <w:lvlText w:val="170.2.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B39538A"/>
    <w:multiLevelType w:val="multilevel"/>
    <w:tmpl w:val="58CCF4CE"/>
    <w:lvl w:ilvl="0">
      <w:start w:val="1"/>
      <w:numFmt w:val="bullet"/>
      <w:lvlText w:val="●"/>
      <w:lvlJc w:val="left"/>
      <w:pPr>
        <w:ind w:left="148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20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92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4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6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8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0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52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45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5F0E78FF"/>
    <w:multiLevelType w:val="multilevel"/>
    <w:tmpl w:val="3D8A5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5180F94"/>
    <w:multiLevelType w:val="multilevel"/>
    <w:tmpl w:val="C5EC6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8DE532C"/>
    <w:multiLevelType w:val="multilevel"/>
    <w:tmpl w:val="061A5B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>
    <w:nsid w:val="6F416E3E"/>
    <w:multiLevelType w:val="multilevel"/>
    <w:tmpl w:val="260CE3F6"/>
    <w:lvl w:ilvl="0">
      <w:start w:val="1"/>
      <w:numFmt w:val="bullet"/>
      <w:lvlText w:val="●"/>
      <w:lvlJc w:val="left"/>
      <w:pPr>
        <w:ind w:left="64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368" w:hanging="359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08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0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52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24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6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68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08" w:hanging="360"/>
      </w:pPr>
      <w:rPr>
        <w:rFonts w:ascii="Noto Sans Symbols" w:eastAsia="Noto Sans Symbols" w:hAnsi="Noto Sans Symbols" w:cs="Noto Sans Symbols"/>
      </w:rPr>
    </w:lvl>
  </w:abstractNum>
  <w:abstractNum w:abstractNumId="17">
    <w:nsid w:val="6F8F15F0"/>
    <w:multiLevelType w:val="multilevel"/>
    <w:tmpl w:val="A970E1EC"/>
    <w:lvl w:ilvl="0">
      <w:start w:val="1"/>
      <w:numFmt w:val="bullet"/>
      <w:lvlText w:val="⮚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8">
    <w:nsid w:val="6FDA4364"/>
    <w:multiLevelType w:val="multilevel"/>
    <w:tmpl w:val="46DA7C6E"/>
    <w:lvl w:ilvl="0">
      <w:start w:val="1"/>
      <w:numFmt w:val="decimal"/>
      <w:lvlText w:val="170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75521256"/>
    <w:multiLevelType w:val="multilevel"/>
    <w:tmpl w:val="50622E7A"/>
    <w:lvl w:ilvl="0">
      <w:start w:val="1"/>
      <w:numFmt w:val="decimal"/>
      <w:lvlText w:val="170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9C36EF8"/>
    <w:multiLevelType w:val="multilevel"/>
    <w:tmpl w:val="E8268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A556A92"/>
    <w:multiLevelType w:val="multilevel"/>
    <w:tmpl w:val="845A0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</w:num>
  <w:num w:numId="4">
    <w:abstractNumId w:val="16"/>
  </w:num>
  <w:num w:numId="5">
    <w:abstractNumId w:val="15"/>
  </w:num>
  <w:num w:numId="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8"/>
  </w:num>
  <w:num w:numId="9">
    <w:abstractNumId w:val="5"/>
  </w:num>
  <w:num w:numId="10">
    <w:abstractNumId w:val="19"/>
  </w:num>
  <w:num w:numId="11">
    <w:abstractNumId w:val="4"/>
  </w:num>
  <w:num w:numId="12">
    <w:abstractNumId w:val="11"/>
  </w:num>
  <w:num w:numId="13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7"/>
  </w:num>
  <w:num w:numId="16">
    <w:abstractNumId w:val="20"/>
  </w:num>
  <w:num w:numId="17">
    <w:abstractNumId w:val="14"/>
  </w:num>
  <w:num w:numId="18">
    <w:abstractNumId w:val="13"/>
  </w:num>
  <w:num w:numId="19">
    <w:abstractNumId w:val="21"/>
  </w:num>
  <w:num w:numId="20">
    <w:abstractNumId w:val="9"/>
  </w:num>
  <w:num w:numId="21">
    <w:abstractNumId w:val="2"/>
  </w:num>
  <w:num w:numId="22">
    <w:abstractNumId w:val="1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ADB"/>
    <w:rsid w:val="00007C1E"/>
    <w:rsid w:val="00010F33"/>
    <w:rsid w:val="00043789"/>
    <w:rsid w:val="000C00C5"/>
    <w:rsid w:val="000D5FBB"/>
    <w:rsid w:val="0011177E"/>
    <w:rsid w:val="0012264F"/>
    <w:rsid w:val="001345F6"/>
    <w:rsid w:val="00135A9F"/>
    <w:rsid w:val="00137AC3"/>
    <w:rsid w:val="00155774"/>
    <w:rsid w:val="00164ADB"/>
    <w:rsid w:val="00167FAC"/>
    <w:rsid w:val="001A7E3B"/>
    <w:rsid w:val="001A7E52"/>
    <w:rsid w:val="001C3965"/>
    <w:rsid w:val="001C4746"/>
    <w:rsid w:val="00212E3A"/>
    <w:rsid w:val="00223332"/>
    <w:rsid w:val="0022443B"/>
    <w:rsid w:val="00233D71"/>
    <w:rsid w:val="00252187"/>
    <w:rsid w:val="002B3DB5"/>
    <w:rsid w:val="002C723B"/>
    <w:rsid w:val="002E30FC"/>
    <w:rsid w:val="003212C2"/>
    <w:rsid w:val="00343118"/>
    <w:rsid w:val="00343D83"/>
    <w:rsid w:val="00355ED8"/>
    <w:rsid w:val="0035744D"/>
    <w:rsid w:val="003C2EDF"/>
    <w:rsid w:val="003C4B68"/>
    <w:rsid w:val="003E5A7E"/>
    <w:rsid w:val="004569F6"/>
    <w:rsid w:val="005975CC"/>
    <w:rsid w:val="005B47C3"/>
    <w:rsid w:val="005E0A43"/>
    <w:rsid w:val="006039AD"/>
    <w:rsid w:val="00613F6D"/>
    <w:rsid w:val="0062721F"/>
    <w:rsid w:val="00634989"/>
    <w:rsid w:val="00644ACB"/>
    <w:rsid w:val="00660BB3"/>
    <w:rsid w:val="006877DB"/>
    <w:rsid w:val="006B3E6F"/>
    <w:rsid w:val="006F5322"/>
    <w:rsid w:val="006F6997"/>
    <w:rsid w:val="007B5BA1"/>
    <w:rsid w:val="007C6DAB"/>
    <w:rsid w:val="007E0A8E"/>
    <w:rsid w:val="007F5BB3"/>
    <w:rsid w:val="00810DAE"/>
    <w:rsid w:val="00827ED8"/>
    <w:rsid w:val="00885647"/>
    <w:rsid w:val="008A3487"/>
    <w:rsid w:val="008A4F7C"/>
    <w:rsid w:val="008B0AFA"/>
    <w:rsid w:val="008B1A29"/>
    <w:rsid w:val="008C081E"/>
    <w:rsid w:val="00904192"/>
    <w:rsid w:val="00913EB0"/>
    <w:rsid w:val="00942F3F"/>
    <w:rsid w:val="00943A89"/>
    <w:rsid w:val="00952DD9"/>
    <w:rsid w:val="009B6445"/>
    <w:rsid w:val="00A3640E"/>
    <w:rsid w:val="00A40C22"/>
    <w:rsid w:val="00A534A8"/>
    <w:rsid w:val="00A77C6D"/>
    <w:rsid w:val="00A944BE"/>
    <w:rsid w:val="00A960BF"/>
    <w:rsid w:val="00B00B47"/>
    <w:rsid w:val="00B032B7"/>
    <w:rsid w:val="00B034AC"/>
    <w:rsid w:val="00B22E66"/>
    <w:rsid w:val="00B23EEB"/>
    <w:rsid w:val="00B3665B"/>
    <w:rsid w:val="00B42006"/>
    <w:rsid w:val="00B9619F"/>
    <w:rsid w:val="00C041C6"/>
    <w:rsid w:val="00C20627"/>
    <w:rsid w:val="00C420F0"/>
    <w:rsid w:val="00C4616B"/>
    <w:rsid w:val="00C50269"/>
    <w:rsid w:val="00C602D8"/>
    <w:rsid w:val="00C973A2"/>
    <w:rsid w:val="00CE1B34"/>
    <w:rsid w:val="00D24123"/>
    <w:rsid w:val="00D35DA3"/>
    <w:rsid w:val="00D64E1F"/>
    <w:rsid w:val="00D77DB4"/>
    <w:rsid w:val="00D80043"/>
    <w:rsid w:val="00DC1823"/>
    <w:rsid w:val="00E16776"/>
    <w:rsid w:val="00E950C0"/>
    <w:rsid w:val="00ED29A0"/>
    <w:rsid w:val="00EE2770"/>
    <w:rsid w:val="00F40509"/>
    <w:rsid w:val="00F76E61"/>
    <w:rsid w:val="00F877E9"/>
    <w:rsid w:val="00F92905"/>
    <w:rsid w:val="00FC27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B3AD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9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locked/>
    <w:rsid w:val="001A7E3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A7E3B"/>
    <w:pPr>
      <w:widowControl w:val="0"/>
      <w:shd w:val="clear" w:color="auto" w:fill="FFFFFF"/>
      <w:spacing w:before="300" w:after="12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Normal (Web)"/>
    <w:basedOn w:val="a"/>
    <w:uiPriority w:val="99"/>
    <w:unhideWhenUsed/>
    <w:rsid w:val="00D77D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c1">
    <w:name w:val="c1"/>
    <w:basedOn w:val="a0"/>
    <w:rsid w:val="00D77DB4"/>
  </w:style>
  <w:style w:type="character" w:customStyle="1" w:styleId="c3">
    <w:name w:val="c3"/>
    <w:basedOn w:val="a0"/>
    <w:rsid w:val="00A40C22"/>
  </w:style>
  <w:style w:type="paragraph" w:styleId="a4">
    <w:name w:val="Body Text"/>
    <w:basedOn w:val="a"/>
    <w:link w:val="a5"/>
    <w:uiPriority w:val="99"/>
    <w:unhideWhenUsed/>
    <w:rsid w:val="008A3487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rsid w:val="008A3487"/>
  </w:style>
  <w:style w:type="paragraph" w:styleId="a6">
    <w:name w:val="List Paragraph"/>
    <w:basedOn w:val="a"/>
    <w:uiPriority w:val="99"/>
    <w:qFormat/>
    <w:rsid w:val="00355ED8"/>
    <w:pPr>
      <w:spacing w:after="200" w:line="276" w:lineRule="auto"/>
      <w:ind w:left="720"/>
      <w:contextualSpacing/>
    </w:pPr>
    <w:rPr>
      <w:rFonts w:eastAsiaTheme="minorEastAsia"/>
      <w:kern w:val="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77C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77C6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9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locked/>
    <w:rsid w:val="001A7E3B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A7E3B"/>
    <w:pPr>
      <w:widowControl w:val="0"/>
      <w:shd w:val="clear" w:color="auto" w:fill="FFFFFF"/>
      <w:spacing w:before="300" w:after="120" w:line="0" w:lineRule="atLeas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Normal (Web)"/>
    <w:basedOn w:val="a"/>
    <w:uiPriority w:val="99"/>
    <w:unhideWhenUsed/>
    <w:rsid w:val="00D77D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customStyle="1" w:styleId="c1">
    <w:name w:val="c1"/>
    <w:basedOn w:val="a0"/>
    <w:rsid w:val="00D77DB4"/>
  </w:style>
  <w:style w:type="character" w:customStyle="1" w:styleId="c3">
    <w:name w:val="c3"/>
    <w:basedOn w:val="a0"/>
    <w:rsid w:val="00A40C22"/>
  </w:style>
  <w:style w:type="paragraph" w:styleId="a4">
    <w:name w:val="Body Text"/>
    <w:basedOn w:val="a"/>
    <w:link w:val="a5"/>
    <w:uiPriority w:val="99"/>
    <w:unhideWhenUsed/>
    <w:rsid w:val="008A3487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rsid w:val="008A3487"/>
  </w:style>
  <w:style w:type="paragraph" w:styleId="a6">
    <w:name w:val="List Paragraph"/>
    <w:basedOn w:val="a"/>
    <w:uiPriority w:val="99"/>
    <w:qFormat/>
    <w:rsid w:val="00355ED8"/>
    <w:pPr>
      <w:spacing w:after="200" w:line="276" w:lineRule="auto"/>
      <w:ind w:left="720"/>
      <w:contextualSpacing/>
    </w:pPr>
    <w:rPr>
      <w:rFonts w:eastAsiaTheme="minorEastAsia"/>
      <w:kern w:val="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77C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77C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274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7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6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4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37</Pages>
  <Words>13342</Words>
  <Characters>76053</Characters>
  <Application>Microsoft Office Word</Application>
  <DocSecurity>0</DocSecurity>
  <Lines>633</Lines>
  <Paragraphs>178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Заву-Директор-Советник</dc:creator>
  <cp:lastModifiedBy>АБАК</cp:lastModifiedBy>
  <cp:revision>7</cp:revision>
  <cp:lastPrinted>2023-10-09T12:32:00Z</cp:lastPrinted>
  <dcterms:created xsi:type="dcterms:W3CDTF">2023-11-17T15:40:00Z</dcterms:created>
  <dcterms:modified xsi:type="dcterms:W3CDTF">2024-01-31T12:34:00Z</dcterms:modified>
</cp:coreProperties>
</file>